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73FD" w14:textId="77777777" w:rsidR="004813E2" w:rsidRDefault="004813E2" w:rsidP="00767819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306A96E4" w14:textId="77777777" w:rsidR="006C3303" w:rsidRDefault="006C3303" w:rsidP="006C33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042B647A" w14:textId="77777777" w:rsidR="006C3303" w:rsidRPr="00D523FB" w:rsidRDefault="006C3303" w:rsidP="006C33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Style w:val="P0"/>
          <w:rFonts w:ascii="Arial" w:hAnsi="Arial"/>
          <w:b/>
          <w:sz w:val="28"/>
          <w:szCs w:val="28"/>
        </w:rPr>
      </w:pPr>
      <w:r w:rsidRPr="00D523FB">
        <w:rPr>
          <w:rStyle w:val="P0"/>
          <w:rFonts w:ascii="Arial" w:hAnsi="Arial"/>
          <w:b/>
          <w:sz w:val="28"/>
          <w:szCs w:val="28"/>
        </w:rPr>
        <w:t>STAGE TWO OF APPLICATION: FINALISTS</w:t>
      </w:r>
    </w:p>
    <w:p w14:paraId="0FBA3FEA" w14:textId="493BAEC8" w:rsidR="006C3303" w:rsidRPr="00D523FB" w:rsidRDefault="006C3303" w:rsidP="006C33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Style w:val="P0"/>
          <w:rFonts w:ascii="Arial" w:hAnsi="Arial"/>
          <w:b/>
          <w:sz w:val="28"/>
          <w:szCs w:val="28"/>
        </w:rPr>
      </w:pPr>
      <w:r w:rsidRPr="00D523FB">
        <w:rPr>
          <w:rStyle w:val="P0"/>
          <w:rFonts w:ascii="Arial" w:hAnsi="Arial"/>
          <w:b/>
          <w:sz w:val="28"/>
          <w:szCs w:val="28"/>
        </w:rPr>
        <w:t xml:space="preserve">Due </w:t>
      </w:r>
      <w:r w:rsidR="00C060FA" w:rsidRPr="00D523FB">
        <w:rPr>
          <w:rStyle w:val="P0"/>
          <w:rFonts w:ascii="Arial" w:hAnsi="Arial"/>
          <w:b/>
          <w:sz w:val="28"/>
          <w:szCs w:val="28"/>
        </w:rPr>
        <w:t xml:space="preserve">Monday April </w:t>
      </w:r>
      <w:r w:rsidR="00566F05" w:rsidRPr="00D523FB">
        <w:rPr>
          <w:rStyle w:val="P0"/>
          <w:rFonts w:ascii="Arial" w:hAnsi="Arial"/>
          <w:b/>
          <w:sz w:val="28"/>
          <w:szCs w:val="28"/>
        </w:rPr>
        <w:t>1</w:t>
      </w:r>
      <w:r w:rsidR="00266F54" w:rsidRPr="00D523FB">
        <w:rPr>
          <w:rStyle w:val="P0"/>
          <w:rFonts w:ascii="Arial" w:hAnsi="Arial"/>
          <w:b/>
          <w:sz w:val="28"/>
          <w:szCs w:val="28"/>
        </w:rPr>
        <w:t>0</w:t>
      </w:r>
      <w:proofErr w:type="gramStart"/>
      <w:r w:rsidR="00C060FA" w:rsidRPr="00D523FB">
        <w:rPr>
          <w:rStyle w:val="P0"/>
          <w:rFonts w:ascii="Arial" w:hAnsi="Arial"/>
          <w:b/>
          <w:sz w:val="28"/>
          <w:szCs w:val="28"/>
        </w:rPr>
        <w:t xml:space="preserve"> 202</w:t>
      </w:r>
      <w:r w:rsidR="00EF7621" w:rsidRPr="00D523FB">
        <w:rPr>
          <w:rStyle w:val="P0"/>
          <w:rFonts w:ascii="Arial" w:hAnsi="Arial"/>
          <w:b/>
          <w:sz w:val="28"/>
          <w:szCs w:val="28"/>
        </w:rPr>
        <w:t>3</w:t>
      </w:r>
      <w:proofErr w:type="gramEnd"/>
    </w:p>
    <w:p w14:paraId="7732B232" w14:textId="77777777" w:rsidR="00767819" w:rsidRPr="00D523FB" w:rsidRDefault="00767819" w:rsidP="006C33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6EEB1F39" w14:textId="39C316CD" w:rsidR="00767819" w:rsidRPr="00D523FB" w:rsidRDefault="00817DD1" w:rsidP="006C330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i/>
          <w:sz w:val="24"/>
          <w:szCs w:val="24"/>
          <w:u w:val="single"/>
        </w:rPr>
      </w:pPr>
      <w:r w:rsidRPr="00D523FB">
        <w:rPr>
          <w:rStyle w:val="P0"/>
          <w:rFonts w:ascii="Arial" w:hAnsi="Arial"/>
          <w:b/>
          <w:sz w:val="24"/>
          <w:szCs w:val="24"/>
        </w:rPr>
        <w:t xml:space="preserve">This stage 2 application consists of: </w:t>
      </w:r>
      <w:r w:rsidR="006C3303" w:rsidRPr="00D523FB">
        <w:rPr>
          <w:rStyle w:val="P0"/>
          <w:rFonts w:ascii="Arial" w:hAnsi="Arial"/>
          <w:b/>
          <w:sz w:val="24"/>
          <w:szCs w:val="24"/>
        </w:rPr>
        <w:t xml:space="preserve">1) </w:t>
      </w:r>
      <w:r w:rsidRPr="00D523FB">
        <w:rPr>
          <w:rStyle w:val="P0"/>
          <w:rFonts w:ascii="Arial" w:hAnsi="Arial"/>
          <w:b/>
          <w:sz w:val="24"/>
          <w:szCs w:val="24"/>
        </w:rPr>
        <w:t xml:space="preserve">the names of two referees; 2) </w:t>
      </w:r>
      <w:r w:rsidR="006C3303" w:rsidRPr="00D523FB">
        <w:rPr>
          <w:rStyle w:val="P0"/>
          <w:rFonts w:ascii="Arial" w:hAnsi="Arial"/>
          <w:b/>
          <w:sz w:val="24"/>
          <w:szCs w:val="24"/>
        </w:rPr>
        <w:t xml:space="preserve">the </w:t>
      </w:r>
      <w:proofErr w:type="gramStart"/>
      <w:r w:rsidR="006C7EA7" w:rsidRPr="00D523FB">
        <w:rPr>
          <w:rStyle w:val="P0"/>
          <w:rFonts w:ascii="Arial" w:hAnsi="Arial"/>
          <w:b/>
          <w:sz w:val="24"/>
          <w:szCs w:val="24"/>
        </w:rPr>
        <w:t>1</w:t>
      </w:r>
      <w:r w:rsidR="00786DAF" w:rsidRPr="00D523FB">
        <w:rPr>
          <w:rStyle w:val="P0"/>
          <w:rFonts w:ascii="Arial" w:hAnsi="Arial"/>
          <w:b/>
          <w:sz w:val="24"/>
          <w:szCs w:val="24"/>
        </w:rPr>
        <w:t xml:space="preserve"> to </w:t>
      </w:r>
      <w:r w:rsidR="006C7EA7" w:rsidRPr="00D523FB">
        <w:rPr>
          <w:rStyle w:val="P0"/>
          <w:rFonts w:ascii="Arial" w:hAnsi="Arial"/>
          <w:b/>
          <w:sz w:val="24"/>
          <w:szCs w:val="24"/>
        </w:rPr>
        <w:t>2 page</w:t>
      </w:r>
      <w:proofErr w:type="gramEnd"/>
      <w:r w:rsidR="006C7EA7" w:rsidRPr="00D523FB">
        <w:rPr>
          <w:rStyle w:val="P0"/>
          <w:rFonts w:ascii="Arial" w:hAnsi="Arial"/>
          <w:b/>
          <w:sz w:val="24"/>
          <w:szCs w:val="24"/>
        </w:rPr>
        <w:t xml:space="preserve"> </w:t>
      </w:r>
      <w:r w:rsidR="006C3303" w:rsidRPr="00D523FB">
        <w:rPr>
          <w:rStyle w:val="P0"/>
          <w:rFonts w:ascii="Arial" w:hAnsi="Arial"/>
          <w:b/>
          <w:sz w:val="24"/>
          <w:szCs w:val="24"/>
        </w:rPr>
        <w:t xml:space="preserve">application essay 2) </w:t>
      </w:r>
      <w:r w:rsidRPr="00D523FB">
        <w:rPr>
          <w:rStyle w:val="P0"/>
          <w:rFonts w:ascii="Arial" w:hAnsi="Arial"/>
          <w:b/>
          <w:sz w:val="24"/>
          <w:szCs w:val="24"/>
        </w:rPr>
        <w:t xml:space="preserve">3) </w:t>
      </w:r>
      <w:r w:rsidR="006C3303" w:rsidRPr="00D523FB">
        <w:rPr>
          <w:rStyle w:val="P0"/>
          <w:rFonts w:ascii="Arial" w:hAnsi="Arial"/>
          <w:b/>
          <w:sz w:val="24"/>
          <w:szCs w:val="24"/>
        </w:rPr>
        <w:t xml:space="preserve">your </w:t>
      </w:r>
      <w:r w:rsidRPr="00D523FB">
        <w:rPr>
          <w:rStyle w:val="P0"/>
          <w:rFonts w:ascii="Arial" w:hAnsi="Arial"/>
          <w:b/>
          <w:sz w:val="24"/>
          <w:szCs w:val="24"/>
        </w:rPr>
        <w:t>writing sample of 8</w:t>
      </w:r>
      <w:r w:rsidR="00786DAF" w:rsidRPr="00D523FB">
        <w:rPr>
          <w:rStyle w:val="P0"/>
          <w:rFonts w:ascii="Arial" w:hAnsi="Arial"/>
          <w:b/>
          <w:sz w:val="24"/>
          <w:szCs w:val="24"/>
        </w:rPr>
        <w:t xml:space="preserve"> to </w:t>
      </w:r>
      <w:r w:rsidRPr="00D523FB">
        <w:rPr>
          <w:rStyle w:val="P0"/>
          <w:rFonts w:ascii="Arial" w:hAnsi="Arial"/>
          <w:b/>
          <w:sz w:val="24"/>
          <w:szCs w:val="24"/>
        </w:rPr>
        <w:t xml:space="preserve">10 pages. </w:t>
      </w:r>
      <w:r w:rsidR="006C3303" w:rsidRPr="00D523FB">
        <w:rPr>
          <w:rStyle w:val="P0"/>
          <w:rFonts w:ascii="Arial" w:hAnsi="Arial"/>
          <w:b/>
          <w:i/>
          <w:sz w:val="24"/>
          <w:szCs w:val="24"/>
          <w:u w:val="single"/>
        </w:rPr>
        <w:t xml:space="preserve">Save this file </w:t>
      </w:r>
      <w:r w:rsidR="00E617A7" w:rsidRPr="00D523FB">
        <w:rPr>
          <w:rStyle w:val="P0"/>
          <w:rFonts w:ascii="Arial" w:hAnsi="Arial"/>
          <w:b/>
          <w:i/>
          <w:sz w:val="24"/>
          <w:szCs w:val="24"/>
          <w:u w:val="single"/>
        </w:rPr>
        <w:t xml:space="preserve">as a single word </w:t>
      </w:r>
      <w:r w:rsidR="006C3303" w:rsidRPr="00D523FB">
        <w:rPr>
          <w:rStyle w:val="P0"/>
          <w:rFonts w:ascii="Arial" w:hAnsi="Arial"/>
          <w:b/>
          <w:i/>
          <w:sz w:val="24"/>
          <w:szCs w:val="24"/>
          <w:u w:val="single"/>
        </w:rPr>
        <w:t xml:space="preserve">and submit it electronically under the file name </w:t>
      </w:r>
      <w:proofErr w:type="spellStart"/>
      <w:r w:rsidR="006C3303" w:rsidRPr="00D523FB">
        <w:rPr>
          <w:rStyle w:val="P0"/>
          <w:rFonts w:ascii="Arial" w:hAnsi="Arial"/>
          <w:b/>
          <w:i/>
          <w:sz w:val="24"/>
          <w:szCs w:val="24"/>
          <w:u w:val="single"/>
        </w:rPr>
        <w:t>SurnameStageTwo</w:t>
      </w:r>
      <w:proofErr w:type="spellEnd"/>
    </w:p>
    <w:p w14:paraId="4D19BFAC" w14:textId="77777777" w:rsidR="00717BC2" w:rsidRPr="00D523FB" w:rsidRDefault="00717BC2" w:rsidP="00E617A7">
      <w:pPr>
        <w:ind w:left="72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0"/>
        <w:gridCol w:w="4690"/>
      </w:tblGrid>
      <w:tr w:rsidR="006C3303" w:rsidRPr="00D523FB" w14:paraId="1F3A2C85" w14:textId="77777777" w:rsidTr="006C3303">
        <w:tc>
          <w:tcPr>
            <w:tcW w:w="5035" w:type="dxa"/>
          </w:tcPr>
          <w:p w14:paraId="6FDB0DF6" w14:textId="77777777" w:rsidR="006C3303" w:rsidRPr="00D523FB" w:rsidRDefault="00817DD1" w:rsidP="00E617A7">
            <w:pPr>
              <w:jc w:val="center"/>
              <w:rPr>
                <w:rFonts w:ascii="Arial" w:hAnsi="Arial" w:cs="Arial"/>
              </w:rPr>
            </w:pPr>
            <w:r w:rsidRPr="00D523FB">
              <w:rPr>
                <w:rFonts w:ascii="Arial" w:hAnsi="Arial" w:cs="Arial"/>
              </w:rPr>
              <w:t>Student Name</w:t>
            </w:r>
          </w:p>
        </w:tc>
        <w:tc>
          <w:tcPr>
            <w:tcW w:w="5035" w:type="dxa"/>
          </w:tcPr>
          <w:p w14:paraId="41B38676" w14:textId="6E04B424" w:rsidR="006C3303" w:rsidRPr="00D523FB" w:rsidRDefault="00817DD1" w:rsidP="00E617A7">
            <w:pPr>
              <w:jc w:val="center"/>
              <w:rPr>
                <w:rFonts w:ascii="Arial" w:hAnsi="Arial" w:cs="Arial"/>
              </w:rPr>
            </w:pPr>
            <w:r w:rsidRPr="00D523FB">
              <w:rPr>
                <w:rFonts w:ascii="Arial" w:hAnsi="Arial" w:cs="Arial"/>
              </w:rPr>
              <w:t>Major</w:t>
            </w:r>
            <w:r w:rsidR="00E617A7" w:rsidRPr="00D523FB">
              <w:rPr>
                <w:rFonts w:ascii="Arial" w:hAnsi="Arial" w:cs="Arial"/>
              </w:rPr>
              <w:t xml:space="preserve"> (English, CW, Education) </w:t>
            </w:r>
            <w:proofErr w:type="gramStart"/>
            <w:r w:rsidR="00E617A7" w:rsidRPr="00D523FB">
              <w:rPr>
                <w:rFonts w:ascii="Arial" w:hAnsi="Arial" w:cs="Arial"/>
              </w:rPr>
              <w:t xml:space="preserve">&amp; </w:t>
            </w:r>
            <w:r w:rsidRPr="00D523FB">
              <w:rPr>
                <w:rFonts w:ascii="Arial" w:hAnsi="Arial" w:cs="Arial"/>
              </w:rPr>
              <w:t xml:space="preserve"> Class</w:t>
            </w:r>
            <w:proofErr w:type="gramEnd"/>
            <w:r w:rsidRPr="00D523FB">
              <w:rPr>
                <w:rFonts w:ascii="Arial" w:hAnsi="Arial" w:cs="Arial"/>
              </w:rPr>
              <w:t xml:space="preserve"> </w:t>
            </w:r>
            <w:r w:rsidR="00E617A7" w:rsidRPr="00D523FB">
              <w:rPr>
                <w:rFonts w:ascii="Arial" w:hAnsi="Arial" w:cs="Arial"/>
              </w:rPr>
              <w:t>s</w:t>
            </w:r>
            <w:r w:rsidRPr="00D523FB">
              <w:rPr>
                <w:rFonts w:ascii="Arial" w:hAnsi="Arial" w:cs="Arial"/>
              </w:rPr>
              <w:t>tanding</w:t>
            </w:r>
            <w:r w:rsidR="00E617A7" w:rsidRPr="00D523FB">
              <w:rPr>
                <w:rFonts w:ascii="Arial" w:hAnsi="Arial" w:cs="Arial"/>
              </w:rPr>
              <w:t xml:space="preserve"> as of </w:t>
            </w:r>
            <w:r w:rsidRPr="00D523FB">
              <w:rPr>
                <w:rFonts w:ascii="Arial" w:hAnsi="Arial" w:cs="Arial"/>
                <w:b/>
                <w:i/>
              </w:rPr>
              <w:t>Fall 202</w:t>
            </w:r>
            <w:r w:rsidR="00EF7621" w:rsidRPr="00D523FB">
              <w:rPr>
                <w:rFonts w:ascii="Arial" w:hAnsi="Arial" w:cs="Arial"/>
                <w:b/>
                <w:i/>
              </w:rPr>
              <w:t>3</w:t>
            </w:r>
            <w:r w:rsidR="00E617A7" w:rsidRPr="00D523FB">
              <w:rPr>
                <w:rFonts w:ascii="Arial" w:hAnsi="Arial" w:cs="Arial"/>
                <w:b/>
                <w:i/>
              </w:rPr>
              <w:t xml:space="preserve"> (so next fall!)</w:t>
            </w:r>
          </w:p>
        </w:tc>
      </w:tr>
      <w:tr w:rsidR="006C3303" w:rsidRPr="00D523FB" w14:paraId="2E8B6149" w14:textId="77777777" w:rsidTr="006C3303">
        <w:tc>
          <w:tcPr>
            <w:tcW w:w="5035" w:type="dxa"/>
          </w:tcPr>
          <w:p w14:paraId="15CAA104" w14:textId="77777777" w:rsidR="006C3303" w:rsidRPr="00D523FB" w:rsidRDefault="006C3303" w:rsidP="00982FCF">
            <w:pPr>
              <w:rPr>
                <w:rFonts w:ascii="Arial" w:hAnsi="Arial" w:cs="Arial"/>
              </w:rPr>
            </w:pPr>
          </w:p>
          <w:p w14:paraId="198FE0DC" w14:textId="77777777" w:rsidR="0078109F" w:rsidRPr="00D523FB" w:rsidRDefault="0078109F" w:rsidP="00982FCF">
            <w:pPr>
              <w:rPr>
                <w:rFonts w:ascii="Arial" w:hAnsi="Arial" w:cs="Arial"/>
              </w:rPr>
            </w:pPr>
          </w:p>
        </w:tc>
        <w:tc>
          <w:tcPr>
            <w:tcW w:w="5035" w:type="dxa"/>
          </w:tcPr>
          <w:p w14:paraId="3FB2198F" w14:textId="77777777" w:rsidR="006C3303" w:rsidRPr="00D523FB" w:rsidRDefault="006C3303" w:rsidP="00982FCF">
            <w:pPr>
              <w:rPr>
                <w:rFonts w:ascii="Arial" w:hAnsi="Arial" w:cs="Arial"/>
              </w:rPr>
            </w:pPr>
          </w:p>
        </w:tc>
      </w:tr>
    </w:tbl>
    <w:p w14:paraId="341FFB4C" w14:textId="77777777" w:rsidR="00717BC2" w:rsidRPr="00D523FB" w:rsidRDefault="00717BC2" w:rsidP="00982FCF">
      <w:pPr>
        <w:ind w:left="720"/>
        <w:rPr>
          <w:rFonts w:ascii="Arial" w:hAnsi="Arial" w:cs="Arial"/>
          <w:sz w:val="24"/>
          <w:szCs w:val="24"/>
        </w:rPr>
      </w:pPr>
    </w:p>
    <w:p w14:paraId="49F85AEA" w14:textId="77777777" w:rsidR="001F2911" w:rsidRPr="00D523FB" w:rsidRDefault="001F2911" w:rsidP="001F291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57C4A7B6" w14:textId="77777777" w:rsidR="001F2911" w:rsidRPr="00D523FB" w:rsidRDefault="001F2911" w:rsidP="001F291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2E62CFC1" w14:textId="0F2006CB" w:rsidR="001F2911" w:rsidRPr="00D523FB" w:rsidRDefault="001F2911" w:rsidP="001F291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523FB">
        <w:rPr>
          <w:rFonts w:ascii="Arial" w:hAnsi="Arial" w:cs="Arial"/>
          <w:b/>
          <w:sz w:val="24"/>
          <w:szCs w:val="24"/>
        </w:rPr>
        <w:t>NAMES AND EMAIL ADDRESSES OF TWO FACULTY RECOMMENDERS (NOTE THEIR LETTERS</w:t>
      </w:r>
      <w:r w:rsidR="006941EA" w:rsidRPr="00D523FB">
        <w:rPr>
          <w:rFonts w:ascii="Arial" w:hAnsi="Arial" w:cs="Arial"/>
          <w:b/>
          <w:sz w:val="24"/>
          <w:szCs w:val="24"/>
        </w:rPr>
        <w:t xml:space="preserve"> are due separately from this application</w:t>
      </w:r>
      <w:r w:rsidR="00C060FA" w:rsidRPr="00D523FB">
        <w:rPr>
          <w:rFonts w:ascii="Arial" w:hAnsi="Arial" w:cs="Arial"/>
          <w:b/>
          <w:sz w:val="24"/>
          <w:szCs w:val="24"/>
        </w:rPr>
        <w:t xml:space="preserve">. </w:t>
      </w:r>
      <w:r w:rsidR="00581FC1" w:rsidRPr="00D523FB">
        <w:rPr>
          <w:rFonts w:ascii="Arial" w:hAnsi="Arial" w:cs="Arial"/>
          <w:b/>
          <w:sz w:val="24"/>
          <w:szCs w:val="24"/>
          <w:u w:val="single"/>
        </w:rPr>
        <w:t>As part of your application process</w:t>
      </w:r>
      <w:r w:rsidR="00581FC1" w:rsidRPr="00D523FB">
        <w:rPr>
          <w:rFonts w:ascii="Arial" w:hAnsi="Arial" w:cs="Arial"/>
          <w:b/>
          <w:sz w:val="24"/>
          <w:szCs w:val="24"/>
        </w:rPr>
        <w:t xml:space="preserve">, you must email the separate </w:t>
      </w:r>
      <w:r w:rsidR="001214AF" w:rsidRPr="00D523FB">
        <w:rPr>
          <w:rFonts w:ascii="Arial" w:hAnsi="Arial" w:cs="Arial"/>
          <w:b/>
          <w:sz w:val="24"/>
          <w:szCs w:val="24"/>
        </w:rPr>
        <w:t>‘Form for Referees’</w:t>
      </w:r>
      <w:r w:rsidR="00581FC1" w:rsidRPr="00D523FB">
        <w:rPr>
          <w:rFonts w:ascii="Arial" w:hAnsi="Arial" w:cs="Arial"/>
          <w:b/>
          <w:sz w:val="24"/>
          <w:szCs w:val="24"/>
        </w:rPr>
        <w:t xml:space="preserve"> to each of your referees with Nancy copied. The application will be incomplete without </w:t>
      </w:r>
      <w:r w:rsidR="009C1BE4" w:rsidRPr="00D523FB">
        <w:rPr>
          <w:rFonts w:ascii="Arial" w:hAnsi="Arial" w:cs="Arial"/>
          <w:b/>
          <w:sz w:val="24"/>
          <w:szCs w:val="24"/>
        </w:rPr>
        <w:t>this email corroboration that your referees have received this form from you.</w:t>
      </w:r>
      <w:r w:rsidR="00C060FA" w:rsidRPr="00D523FB">
        <w:rPr>
          <w:rFonts w:ascii="Arial" w:hAnsi="Arial" w:cs="Arial"/>
          <w:b/>
          <w:sz w:val="24"/>
          <w:szCs w:val="24"/>
        </w:rPr>
        <w:t xml:space="preserve"> Your referees’ letters are due to our office MONDAY APRIL </w:t>
      </w:r>
      <w:r w:rsidR="00007B95" w:rsidRPr="00D523FB">
        <w:rPr>
          <w:rFonts w:ascii="Arial" w:hAnsi="Arial" w:cs="Arial"/>
          <w:b/>
          <w:sz w:val="24"/>
          <w:szCs w:val="24"/>
        </w:rPr>
        <w:t>17</w:t>
      </w:r>
      <w:r w:rsidR="00C060FA" w:rsidRPr="00D523FB">
        <w:rPr>
          <w:rFonts w:ascii="Arial" w:hAnsi="Arial" w:cs="Arial"/>
          <w:b/>
          <w:sz w:val="24"/>
          <w:szCs w:val="24"/>
        </w:rPr>
        <w:t>. Please be PROACTIVE about communicating these dates to your referees and making sure they have a copy of your completed Stage Two application as soon as it’s ready.</w:t>
      </w:r>
    </w:p>
    <w:p w14:paraId="1FC8E267" w14:textId="77777777" w:rsidR="001F2911" w:rsidRPr="00D523FB" w:rsidRDefault="001F2911" w:rsidP="001F291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78A2413D" w14:textId="77777777" w:rsidR="001F2911" w:rsidRPr="00D523FB" w:rsidRDefault="001F2911" w:rsidP="001F291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4320"/>
      </w:tblGrid>
      <w:tr w:rsidR="001F2911" w:rsidRPr="00D523FB" w14:paraId="46D19391" w14:textId="77777777" w:rsidTr="00B06C6B">
        <w:tc>
          <w:tcPr>
            <w:tcW w:w="5688" w:type="dxa"/>
          </w:tcPr>
          <w:p w14:paraId="03ADA75E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  <w:sz w:val="22"/>
                <w:szCs w:val="22"/>
              </w:rPr>
            </w:pPr>
            <w:r w:rsidRPr="00D523FB">
              <w:rPr>
                <w:rStyle w:val="P0"/>
                <w:rFonts w:ascii="Arial" w:hAnsi="Arial"/>
                <w:sz w:val="22"/>
                <w:szCs w:val="22"/>
              </w:rPr>
              <w:tab/>
            </w:r>
          </w:p>
          <w:p w14:paraId="37FA6B55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</w:rPr>
            </w:pPr>
            <w:r w:rsidRPr="00D523FB">
              <w:rPr>
                <w:rStyle w:val="P0"/>
                <w:rFonts w:ascii="Arial" w:hAnsi="Arial"/>
              </w:rPr>
              <w:t>NAME:</w:t>
            </w:r>
          </w:p>
        </w:tc>
        <w:tc>
          <w:tcPr>
            <w:tcW w:w="4320" w:type="dxa"/>
          </w:tcPr>
          <w:p w14:paraId="1CF47FD6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</w:rPr>
            </w:pPr>
          </w:p>
          <w:p w14:paraId="6AD8F40E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</w:rPr>
            </w:pPr>
            <w:r w:rsidRPr="00D523FB">
              <w:rPr>
                <w:rStyle w:val="P0"/>
                <w:rFonts w:ascii="Arial" w:hAnsi="Arial"/>
              </w:rPr>
              <w:t>EMAIL:</w:t>
            </w:r>
          </w:p>
          <w:p w14:paraId="2017A996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</w:rPr>
            </w:pPr>
          </w:p>
        </w:tc>
      </w:tr>
      <w:tr w:rsidR="001F2911" w:rsidRPr="00D523FB" w14:paraId="347E33E7" w14:textId="77777777" w:rsidTr="00B06C6B">
        <w:trPr>
          <w:trHeight w:val="70"/>
        </w:trPr>
        <w:tc>
          <w:tcPr>
            <w:tcW w:w="5688" w:type="dxa"/>
          </w:tcPr>
          <w:p w14:paraId="711704BA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  <w:sz w:val="22"/>
                <w:szCs w:val="22"/>
              </w:rPr>
            </w:pPr>
            <w:r w:rsidRPr="00D523FB">
              <w:rPr>
                <w:rStyle w:val="P0"/>
                <w:rFonts w:ascii="Arial" w:hAnsi="Arial"/>
                <w:sz w:val="22"/>
                <w:szCs w:val="22"/>
              </w:rPr>
              <w:tab/>
            </w:r>
          </w:p>
          <w:p w14:paraId="1B1D58B8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</w:rPr>
            </w:pPr>
            <w:r w:rsidRPr="00D523FB">
              <w:rPr>
                <w:rStyle w:val="P0"/>
                <w:rFonts w:ascii="Arial" w:hAnsi="Arial"/>
              </w:rPr>
              <w:t>NAME:</w:t>
            </w:r>
          </w:p>
        </w:tc>
        <w:tc>
          <w:tcPr>
            <w:tcW w:w="4320" w:type="dxa"/>
          </w:tcPr>
          <w:p w14:paraId="4FE15C24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</w:rPr>
            </w:pPr>
          </w:p>
          <w:p w14:paraId="1398ADFE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</w:rPr>
            </w:pPr>
            <w:r w:rsidRPr="00D523FB">
              <w:rPr>
                <w:rStyle w:val="P0"/>
                <w:rFonts w:ascii="Arial" w:hAnsi="Arial"/>
              </w:rPr>
              <w:t>EMAIL:</w:t>
            </w:r>
          </w:p>
          <w:p w14:paraId="6357A5BD" w14:textId="77777777" w:rsidR="001F2911" w:rsidRPr="00D523FB" w:rsidRDefault="001F2911" w:rsidP="00B06C6B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242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Style w:val="P0"/>
                <w:rFonts w:ascii="Arial" w:hAnsi="Arial"/>
              </w:rPr>
            </w:pPr>
          </w:p>
        </w:tc>
      </w:tr>
    </w:tbl>
    <w:p w14:paraId="689A0280" w14:textId="77777777" w:rsidR="005C4F6D" w:rsidRPr="00D523FB" w:rsidRDefault="005C4F6D" w:rsidP="005C4F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775EE3AE" w14:textId="77777777" w:rsidR="005C4F6D" w:rsidRPr="00D523FB" w:rsidRDefault="005C4F6D" w:rsidP="005C4F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0E517BBB" w14:textId="77777777" w:rsidR="005C4F6D" w:rsidRPr="00D523FB" w:rsidRDefault="005C4F6D" w:rsidP="005C4F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67046F9A" w14:textId="77777777" w:rsidR="005C4F6D" w:rsidRPr="00D523FB" w:rsidRDefault="006C202A" w:rsidP="005C4F6D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  <w:r w:rsidRPr="00D523FB">
        <w:rPr>
          <w:rStyle w:val="P0"/>
          <w:rFonts w:ascii="Arial" w:hAnsi="Arial"/>
          <w:b/>
          <w:sz w:val="24"/>
          <w:szCs w:val="24"/>
        </w:rPr>
        <w:t xml:space="preserve">APPLICATION </w:t>
      </w:r>
      <w:r w:rsidR="005C4F6D" w:rsidRPr="00D523FB">
        <w:rPr>
          <w:rStyle w:val="P0"/>
          <w:rFonts w:ascii="Arial" w:hAnsi="Arial"/>
          <w:b/>
          <w:sz w:val="24"/>
          <w:szCs w:val="24"/>
        </w:rPr>
        <w:t>ESSAY</w:t>
      </w:r>
      <w:r w:rsidR="007D38B3" w:rsidRPr="00D523FB">
        <w:rPr>
          <w:rStyle w:val="P0"/>
          <w:rFonts w:ascii="Arial" w:hAnsi="Arial"/>
          <w:b/>
          <w:sz w:val="24"/>
          <w:szCs w:val="24"/>
        </w:rPr>
        <w:t xml:space="preserve"> </w:t>
      </w:r>
    </w:p>
    <w:p w14:paraId="303A4967" w14:textId="77777777" w:rsidR="005C4F6D" w:rsidRPr="00D523FB" w:rsidRDefault="005C4F6D" w:rsidP="005C4F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Style w:val="P0"/>
          <w:rFonts w:ascii="Arial" w:hAnsi="Arial"/>
          <w:b/>
          <w:sz w:val="24"/>
          <w:szCs w:val="24"/>
        </w:rPr>
      </w:pPr>
    </w:p>
    <w:p w14:paraId="471EC1D2" w14:textId="044F811C" w:rsidR="005C4F6D" w:rsidRPr="00D523FB" w:rsidRDefault="005C4F6D" w:rsidP="005C4F6D">
      <w:pPr>
        <w:ind w:left="720"/>
        <w:rPr>
          <w:rFonts w:ascii="Arial" w:hAnsi="Arial" w:cs="Arial"/>
          <w:sz w:val="24"/>
          <w:szCs w:val="24"/>
        </w:rPr>
      </w:pPr>
      <w:r w:rsidRPr="00D523FB">
        <w:rPr>
          <w:rFonts w:ascii="Arial" w:hAnsi="Arial" w:cs="Arial"/>
          <w:sz w:val="24"/>
          <w:szCs w:val="24"/>
        </w:rPr>
        <w:t xml:space="preserve">Write an essay describing your specific intellectual interests and development. </w:t>
      </w:r>
      <w:r w:rsidRPr="00D523FB">
        <w:rPr>
          <w:rFonts w:ascii="Arial" w:hAnsi="Arial" w:cs="Arial"/>
          <w:b/>
          <w:sz w:val="24"/>
          <w:szCs w:val="24"/>
        </w:rPr>
        <w:t>Limit this part of the application to two pages, double-spaced, in 12-pt type</w:t>
      </w:r>
      <w:r w:rsidRPr="00D523FB">
        <w:rPr>
          <w:rFonts w:ascii="Arial" w:hAnsi="Arial" w:cs="Arial"/>
          <w:sz w:val="24"/>
          <w:szCs w:val="24"/>
        </w:rPr>
        <w:t xml:space="preserve">. All English majors like to read; focus on texts and questions that illuminate your </w:t>
      </w:r>
      <w:r w:rsidR="00E617A7" w:rsidRPr="00D523FB">
        <w:rPr>
          <w:rFonts w:ascii="Arial" w:hAnsi="Arial" w:cs="Arial"/>
          <w:sz w:val="24"/>
          <w:szCs w:val="24"/>
        </w:rPr>
        <w:t xml:space="preserve">development </w:t>
      </w:r>
      <w:r w:rsidRPr="00D523FB">
        <w:rPr>
          <w:rFonts w:ascii="Arial" w:hAnsi="Arial" w:cs="Arial"/>
          <w:sz w:val="24"/>
          <w:szCs w:val="24"/>
        </w:rPr>
        <w:t>as a reader, writer, and especially as a scholar. Give examples of interests</w:t>
      </w:r>
      <w:r w:rsidR="00E617A7" w:rsidRPr="00D523FB">
        <w:rPr>
          <w:rFonts w:ascii="Arial" w:hAnsi="Arial" w:cs="Arial"/>
          <w:sz w:val="24"/>
          <w:szCs w:val="24"/>
        </w:rPr>
        <w:t>, including any distinctive research projects,</w:t>
      </w:r>
      <w:r w:rsidRPr="00D523FB">
        <w:rPr>
          <w:rFonts w:ascii="Arial" w:hAnsi="Arial" w:cs="Arial"/>
          <w:sz w:val="24"/>
          <w:szCs w:val="24"/>
        </w:rPr>
        <w:t xml:space="preserve"> you’ve developed in your coursework</w:t>
      </w:r>
      <w:r w:rsidR="00E617A7" w:rsidRPr="00D523FB">
        <w:rPr>
          <w:rFonts w:ascii="Arial" w:hAnsi="Arial" w:cs="Arial"/>
          <w:sz w:val="24"/>
          <w:szCs w:val="24"/>
        </w:rPr>
        <w:t xml:space="preserve">; discuss outside activities. </w:t>
      </w:r>
      <w:r w:rsidRPr="00D523FB">
        <w:rPr>
          <w:rFonts w:ascii="Arial" w:hAnsi="Arial" w:cs="Arial"/>
          <w:sz w:val="24"/>
          <w:szCs w:val="24"/>
        </w:rPr>
        <w:t xml:space="preserve">If you wish, explain how these interests point to a possible future career or </w:t>
      </w:r>
      <w:r w:rsidRPr="00D523FB">
        <w:rPr>
          <w:rFonts w:ascii="Arial" w:hAnsi="Arial" w:cs="Arial"/>
          <w:sz w:val="24"/>
          <w:szCs w:val="24"/>
        </w:rPr>
        <w:lastRenderedPageBreak/>
        <w:t>graduate study. Make sure to address your eligibility for some of the fellowships that carry restrictions. Do not include these di</w:t>
      </w:r>
      <w:r w:rsidR="00817DD1" w:rsidRPr="00D523FB">
        <w:rPr>
          <w:rFonts w:ascii="Arial" w:hAnsi="Arial" w:cs="Arial"/>
          <w:sz w:val="24"/>
          <w:szCs w:val="24"/>
        </w:rPr>
        <w:t xml:space="preserve">rections in the final version. </w:t>
      </w:r>
      <w:r w:rsidR="00EF7621" w:rsidRPr="00D523FB">
        <w:rPr>
          <w:rFonts w:ascii="Arial" w:hAnsi="Arial" w:cs="Arial"/>
          <w:b/>
          <w:i/>
          <w:sz w:val="24"/>
          <w:szCs w:val="24"/>
        </w:rPr>
        <w:t xml:space="preserve">Some of these </w:t>
      </w:r>
      <w:r w:rsidR="006C202A" w:rsidRPr="00D523FB">
        <w:rPr>
          <w:rFonts w:ascii="Arial" w:hAnsi="Arial" w:cs="Arial"/>
          <w:b/>
          <w:i/>
          <w:sz w:val="24"/>
          <w:szCs w:val="24"/>
        </w:rPr>
        <w:t>specific eligibility criteria</w:t>
      </w:r>
      <w:r w:rsidR="00EF7621" w:rsidRPr="00D523FB">
        <w:rPr>
          <w:rFonts w:ascii="Arial" w:hAnsi="Arial" w:cs="Arial"/>
          <w:b/>
          <w:i/>
          <w:sz w:val="24"/>
          <w:szCs w:val="24"/>
        </w:rPr>
        <w:t xml:space="preserve"> include</w:t>
      </w:r>
      <w:r w:rsidR="006C202A" w:rsidRPr="00D523FB">
        <w:rPr>
          <w:rFonts w:ascii="Arial" w:hAnsi="Arial" w:cs="Arial"/>
          <w:b/>
          <w:i/>
          <w:sz w:val="24"/>
          <w:szCs w:val="24"/>
        </w:rPr>
        <w:t xml:space="preserve"> financial aid if applying for the Hook</w:t>
      </w:r>
      <w:r w:rsidR="00EF7621" w:rsidRPr="00D523FB">
        <w:rPr>
          <w:rFonts w:ascii="Arial" w:hAnsi="Arial" w:cs="Arial"/>
          <w:b/>
          <w:i/>
          <w:sz w:val="24"/>
          <w:szCs w:val="24"/>
        </w:rPr>
        <w:t xml:space="preserve"> and/or </w:t>
      </w:r>
      <w:proofErr w:type="spellStart"/>
      <w:r w:rsidR="00EF7621" w:rsidRPr="00D523FB">
        <w:rPr>
          <w:rFonts w:ascii="Arial" w:hAnsi="Arial" w:cs="Arial"/>
          <w:b/>
          <w:i/>
          <w:sz w:val="24"/>
          <w:szCs w:val="24"/>
        </w:rPr>
        <w:t>Meils</w:t>
      </w:r>
      <w:proofErr w:type="spellEnd"/>
      <w:r w:rsidR="006C202A" w:rsidRPr="00D523FB">
        <w:rPr>
          <w:rFonts w:ascii="Arial" w:hAnsi="Arial" w:cs="Arial"/>
          <w:b/>
          <w:i/>
          <w:sz w:val="24"/>
          <w:szCs w:val="24"/>
        </w:rPr>
        <w:t>, extra-curricular an</w:t>
      </w:r>
      <w:r w:rsidR="006C3303" w:rsidRPr="00D523FB">
        <w:rPr>
          <w:rFonts w:ascii="Arial" w:hAnsi="Arial" w:cs="Arial"/>
          <w:b/>
          <w:i/>
          <w:sz w:val="24"/>
          <w:szCs w:val="24"/>
        </w:rPr>
        <w:t>d part-time work for the Oberg; eligibility for the Seng</w:t>
      </w:r>
      <w:r w:rsidR="00EF7621" w:rsidRPr="00D523FB">
        <w:rPr>
          <w:rFonts w:ascii="Arial" w:hAnsi="Arial" w:cs="Arial"/>
          <w:b/>
          <w:i/>
          <w:sz w:val="24"/>
          <w:szCs w:val="24"/>
        </w:rPr>
        <w:t>; first language for Woodmansee, etc</w:t>
      </w:r>
      <w:r w:rsidR="006C3303" w:rsidRPr="00D523FB">
        <w:rPr>
          <w:rFonts w:ascii="Arial" w:hAnsi="Arial" w:cs="Arial"/>
          <w:b/>
          <w:i/>
          <w:sz w:val="24"/>
          <w:szCs w:val="24"/>
        </w:rPr>
        <w:t>.</w:t>
      </w:r>
    </w:p>
    <w:p w14:paraId="01FE611F" w14:textId="77777777" w:rsidR="006C202A" w:rsidRPr="00D523FB" w:rsidRDefault="006C202A" w:rsidP="005C4F6D">
      <w:pPr>
        <w:ind w:left="720"/>
        <w:rPr>
          <w:rFonts w:ascii="Arial" w:hAnsi="Arial" w:cs="Arial"/>
          <w:sz w:val="24"/>
          <w:szCs w:val="24"/>
        </w:rPr>
      </w:pPr>
    </w:p>
    <w:p w14:paraId="16E08ED9" w14:textId="77777777" w:rsidR="006C202A" w:rsidRPr="00D523FB" w:rsidRDefault="006C202A" w:rsidP="005C4F6D">
      <w:pPr>
        <w:ind w:left="720"/>
        <w:rPr>
          <w:rFonts w:ascii="Arial" w:hAnsi="Arial" w:cs="Arial"/>
          <w:sz w:val="24"/>
          <w:szCs w:val="24"/>
        </w:rPr>
      </w:pPr>
    </w:p>
    <w:p w14:paraId="3FD4D13C" w14:textId="77777777" w:rsidR="006C202A" w:rsidRPr="00D523FB" w:rsidRDefault="006C202A" w:rsidP="006C202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626BB054" w14:textId="77777777" w:rsidR="006C202A" w:rsidRPr="00D523FB" w:rsidRDefault="006C202A" w:rsidP="006C202A">
      <w:pPr>
        <w:pStyle w:val="ListParagraph"/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  <w:r w:rsidRPr="00D523FB">
        <w:rPr>
          <w:rStyle w:val="P0"/>
          <w:rFonts w:ascii="Arial" w:hAnsi="Arial"/>
          <w:b/>
          <w:sz w:val="24"/>
          <w:szCs w:val="24"/>
        </w:rPr>
        <w:t>WRITING SAMPLE</w:t>
      </w:r>
    </w:p>
    <w:p w14:paraId="585875EF" w14:textId="77777777" w:rsidR="006C202A" w:rsidRPr="00D523FB" w:rsidRDefault="006C202A" w:rsidP="006C202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Style w:val="P0"/>
          <w:rFonts w:ascii="Arial" w:hAnsi="Arial"/>
          <w:b/>
          <w:sz w:val="24"/>
          <w:szCs w:val="24"/>
        </w:rPr>
      </w:pPr>
    </w:p>
    <w:p w14:paraId="54B12F7C" w14:textId="72FF618F" w:rsidR="006C202A" w:rsidRPr="00D523FB" w:rsidRDefault="006C202A" w:rsidP="006C202A">
      <w:pPr>
        <w:pStyle w:val="ListParagraph"/>
        <w:rPr>
          <w:rFonts w:ascii="Arial" w:hAnsi="Arial" w:cs="Arial"/>
          <w:sz w:val="24"/>
          <w:szCs w:val="24"/>
        </w:rPr>
      </w:pPr>
      <w:r w:rsidRPr="00D523FB">
        <w:rPr>
          <w:rFonts w:ascii="Arial" w:hAnsi="Arial" w:cs="Arial"/>
          <w:sz w:val="24"/>
          <w:szCs w:val="24"/>
        </w:rPr>
        <w:t>Please cut and paste an 8</w:t>
      </w:r>
      <w:r w:rsidR="00C060FA" w:rsidRPr="00D523FB">
        <w:rPr>
          <w:rFonts w:ascii="Arial" w:hAnsi="Arial" w:cs="Arial"/>
          <w:sz w:val="24"/>
          <w:szCs w:val="24"/>
        </w:rPr>
        <w:t xml:space="preserve">- to </w:t>
      </w:r>
      <w:r w:rsidRPr="00D523FB">
        <w:rPr>
          <w:rFonts w:ascii="Arial" w:hAnsi="Arial" w:cs="Arial"/>
          <w:sz w:val="24"/>
          <w:szCs w:val="24"/>
        </w:rPr>
        <w:t>10</w:t>
      </w:r>
      <w:r w:rsidR="00C060FA" w:rsidRPr="00D523FB">
        <w:rPr>
          <w:rFonts w:ascii="Arial" w:hAnsi="Arial" w:cs="Arial"/>
          <w:sz w:val="24"/>
          <w:szCs w:val="24"/>
        </w:rPr>
        <w:t>-</w:t>
      </w:r>
      <w:r w:rsidRPr="00D523FB">
        <w:rPr>
          <w:rFonts w:ascii="Arial" w:hAnsi="Arial" w:cs="Arial"/>
          <w:sz w:val="24"/>
          <w:szCs w:val="24"/>
        </w:rPr>
        <w:t xml:space="preserve"> page writing sample of work from a past course that best exemplifies your strengths in writing and research (double-spaced in 12-point font; you can provide an extract from a longer work as well). For CW majors, this essay can represent your best creative work.</w:t>
      </w:r>
      <w:r w:rsidR="00CE4B80" w:rsidRPr="00D523FB">
        <w:rPr>
          <w:rFonts w:ascii="Arial" w:hAnsi="Arial" w:cs="Arial"/>
          <w:sz w:val="24"/>
          <w:szCs w:val="24"/>
        </w:rPr>
        <w:t xml:space="preserve"> You can also submit 2 shorter papers. If you wish to submit an extract from a longer work, include short explanation enclosed in [square brackets] of where this extract fits into larger project.</w:t>
      </w:r>
      <w:r w:rsidR="006C3303" w:rsidRPr="00D523FB">
        <w:rPr>
          <w:rFonts w:ascii="Arial" w:hAnsi="Arial" w:cs="Arial"/>
          <w:sz w:val="24"/>
          <w:szCs w:val="24"/>
        </w:rPr>
        <w:t xml:space="preserve"> THIS MUST BE CUT AND PASTED INTO THIS APPLICATION AND NOT SUBMITTED SEPARATELY</w:t>
      </w:r>
    </w:p>
    <w:p w14:paraId="2C7783D6" w14:textId="77777777" w:rsidR="006C202A" w:rsidRPr="00D523FB" w:rsidRDefault="006C202A" w:rsidP="005C4F6D">
      <w:pPr>
        <w:ind w:left="720"/>
        <w:rPr>
          <w:rFonts w:ascii="Arial" w:hAnsi="Arial" w:cs="Arial"/>
          <w:b/>
          <w:sz w:val="24"/>
          <w:szCs w:val="24"/>
        </w:rPr>
      </w:pPr>
    </w:p>
    <w:p w14:paraId="00096FC7" w14:textId="77777777" w:rsidR="007D38B3" w:rsidRPr="00D523FB" w:rsidRDefault="007D38B3" w:rsidP="005C4F6D">
      <w:pPr>
        <w:ind w:left="720"/>
        <w:rPr>
          <w:rFonts w:ascii="Arial" w:hAnsi="Arial" w:cs="Arial"/>
          <w:b/>
          <w:sz w:val="24"/>
          <w:szCs w:val="24"/>
        </w:rPr>
      </w:pPr>
    </w:p>
    <w:p w14:paraId="0511E044" w14:textId="77777777" w:rsidR="005C4F6D" w:rsidRPr="00D523FB" w:rsidRDefault="005C4F6D" w:rsidP="005C4F6D">
      <w:pPr>
        <w:ind w:left="720"/>
        <w:rPr>
          <w:rFonts w:ascii="Arial" w:hAnsi="Arial" w:cs="Arial"/>
          <w:b/>
          <w:sz w:val="24"/>
          <w:szCs w:val="24"/>
        </w:rPr>
      </w:pPr>
    </w:p>
    <w:p w14:paraId="19D5424F" w14:textId="77777777" w:rsidR="005C4F6D" w:rsidRPr="00D523FB" w:rsidRDefault="005C4F6D" w:rsidP="005C4F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255D9B46" w14:textId="77777777" w:rsidR="005C4F6D" w:rsidRPr="00D523FB" w:rsidRDefault="005C4F6D" w:rsidP="005C4F6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131A9428" w14:textId="77777777" w:rsidR="00717BC2" w:rsidRPr="00D523FB" w:rsidRDefault="00717BC2" w:rsidP="00717BC2">
      <w:pPr>
        <w:pStyle w:val="ListParagraph"/>
        <w:rPr>
          <w:rStyle w:val="P0"/>
          <w:rFonts w:ascii="Arial" w:hAnsi="Arial"/>
          <w:b/>
          <w:sz w:val="24"/>
          <w:szCs w:val="24"/>
        </w:rPr>
      </w:pPr>
    </w:p>
    <w:p w14:paraId="7DB28DFB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45FDD304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35950B9B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31EB1A44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235B7E31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0804EF54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b/>
          <w:sz w:val="24"/>
          <w:szCs w:val="24"/>
        </w:rPr>
      </w:pPr>
    </w:p>
    <w:p w14:paraId="405E0E9B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6"/>
        </w:rPr>
      </w:pPr>
      <w:r w:rsidRPr="00D523FB">
        <w:rPr>
          <w:rStyle w:val="P0"/>
          <w:rFonts w:ascii="Arial" w:hAnsi="Arial"/>
          <w:sz w:val="16"/>
        </w:rPr>
        <w:t>By signing my name below, I certify that all the information provided by me in this application is true and accurately reflects work that I have completed.  The Department of English has my permission to verify any information I have stated herein. I understand that misrepresentation of any information contained in this application will disqualify me from consideration for the scholarships administered by the Department of English.</w:t>
      </w:r>
    </w:p>
    <w:p w14:paraId="736326C6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6"/>
        </w:rPr>
      </w:pPr>
    </w:p>
    <w:p w14:paraId="3DD36B4C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6"/>
        </w:rPr>
      </w:pPr>
    </w:p>
    <w:p w14:paraId="72C815B4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6"/>
        </w:rPr>
      </w:pPr>
    </w:p>
    <w:p w14:paraId="00F58518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6"/>
        </w:rPr>
      </w:pPr>
    </w:p>
    <w:p w14:paraId="65FF9001" w14:textId="77777777" w:rsidR="00717BC2" w:rsidRPr="00D523FB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</w:rPr>
      </w:pPr>
      <w:r w:rsidRPr="00D523FB">
        <w:rPr>
          <w:rStyle w:val="P0"/>
          <w:rFonts w:ascii="Arial" w:hAnsi="Arial"/>
          <w:sz w:val="16"/>
        </w:rPr>
        <w:tab/>
      </w:r>
      <w:r w:rsidRPr="00D523FB">
        <w:rPr>
          <w:rStyle w:val="P0"/>
          <w:rFonts w:ascii="Arial" w:hAnsi="Arial"/>
          <w:sz w:val="16"/>
        </w:rPr>
        <w:tab/>
      </w:r>
      <w:r w:rsidRPr="00D523FB">
        <w:rPr>
          <w:rStyle w:val="P0"/>
          <w:rFonts w:ascii="Arial" w:hAnsi="Arial"/>
          <w:sz w:val="16"/>
        </w:rPr>
        <w:tab/>
      </w:r>
      <w:r w:rsidRPr="00D523FB">
        <w:rPr>
          <w:rStyle w:val="P0"/>
          <w:rFonts w:ascii="Arial" w:hAnsi="Arial"/>
          <w:sz w:val="16"/>
        </w:rPr>
        <w:tab/>
      </w:r>
      <w:r w:rsidRPr="00D523FB">
        <w:rPr>
          <w:rStyle w:val="P0"/>
          <w:rFonts w:ascii="Arial" w:hAnsi="Arial"/>
          <w:sz w:val="16"/>
          <w:u w:val="single"/>
        </w:rPr>
        <w:tab/>
      </w:r>
      <w:r w:rsidRPr="00D523FB">
        <w:rPr>
          <w:rStyle w:val="P0"/>
          <w:rFonts w:ascii="Arial" w:hAnsi="Arial"/>
          <w:sz w:val="16"/>
          <w:u w:val="single"/>
        </w:rPr>
        <w:tab/>
      </w:r>
      <w:r w:rsidRPr="00D523FB">
        <w:rPr>
          <w:rStyle w:val="P0"/>
          <w:rFonts w:ascii="Arial" w:hAnsi="Arial"/>
          <w:sz w:val="16"/>
          <w:u w:val="single"/>
        </w:rPr>
        <w:tab/>
      </w:r>
      <w:r w:rsidRPr="00D523FB">
        <w:rPr>
          <w:rStyle w:val="P0"/>
          <w:rFonts w:ascii="Arial" w:hAnsi="Arial"/>
          <w:sz w:val="16"/>
          <w:u w:val="single"/>
        </w:rPr>
        <w:tab/>
      </w:r>
      <w:r w:rsidRPr="00D523FB">
        <w:rPr>
          <w:rStyle w:val="P0"/>
          <w:rFonts w:ascii="Arial" w:hAnsi="Arial"/>
          <w:sz w:val="16"/>
          <w:u w:val="single"/>
        </w:rPr>
        <w:tab/>
      </w:r>
      <w:r w:rsidRPr="00D523FB">
        <w:rPr>
          <w:rStyle w:val="P0"/>
          <w:rFonts w:ascii="Arial" w:hAnsi="Arial"/>
          <w:sz w:val="16"/>
          <w:u w:val="single"/>
        </w:rPr>
        <w:tab/>
      </w:r>
      <w:r w:rsidRPr="00D523FB">
        <w:rPr>
          <w:rStyle w:val="P0"/>
          <w:rFonts w:ascii="Arial" w:hAnsi="Arial"/>
          <w:sz w:val="16"/>
          <w:u w:val="single"/>
        </w:rPr>
        <w:tab/>
      </w:r>
    </w:p>
    <w:p w14:paraId="18446F9A" w14:textId="77777777" w:rsidR="00717BC2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0"/>
        </w:rPr>
      </w:pPr>
      <w:r w:rsidRPr="00D523FB">
        <w:rPr>
          <w:rStyle w:val="P0"/>
          <w:rFonts w:ascii="Arial" w:hAnsi="Arial"/>
          <w:sz w:val="10"/>
        </w:rPr>
        <w:tab/>
      </w:r>
      <w:r w:rsidRPr="00D523FB">
        <w:rPr>
          <w:rStyle w:val="P0"/>
          <w:rFonts w:ascii="Arial" w:hAnsi="Arial"/>
          <w:sz w:val="10"/>
        </w:rPr>
        <w:tab/>
      </w:r>
      <w:r w:rsidRPr="00D523FB">
        <w:rPr>
          <w:rStyle w:val="P0"/>
          <w:rFonts w:ascii="Arial" w:hAnsi="Arial"/>
          <w:sz w:val="10"/>
        </w:rPr>
        <w:tab/>
      </w:r>
      <w:r w:rsidRPr="00D523FB">
        <w:rPr>
          <w:rStyle w:val="P0"/>
          <w:rFonts w:ascii="Arial" w:hAnsi="Arial"/>
          <w:sz w:val="10"/>
        </w:rPr>
        <w:tab/>
        <w:t>SIGNATURE</w:t>
      </w:r>
      <w:r w:rsidRPr="00D523FB">
        <w:rPr>
          <w:rStyle w:val="P0"/>
          <w:rFonts w:ascii="Arial" w:hAnsi="Arial"/>
          <w:sz w:val="10"/>
        </w:rPr>
        <w:tab/>
      </w:r>
      <w:r w:rsidRPr="00D523FB">
        <w:rPr>
          <w:rStyle w:val="P0"/>
          <w:rFonts w:ascii="Arial" w:hAnsi="Arial"/>
          <w:sz w:val="10"/>
        </w:rPr>
        <w:tab/>
      </w:r>
      <w:r w:rsidRPr="00D523FB">
        <w:rPr>
          <w:rStyle w:val="P0"/>
          <w:rFonts w:ascii="Arial" w:hAnsi="Arial"/>
          <w:sz w:val="10"/>
        </w:rPr>
        <w:tab/>
      </w:r>
      <w:r w:rsidRPr="00D523FB">
        <w:rPr>
          <w:rStyle w:val="P0"/>
          <w:rFonts w:ascii="Arial" w:hAnsi="Arial"/>
          <w:sz w:val="10"/>
        </w:rPr>
        <w:tab/>
      </w:r>
      <w:r w:rsidRPr="00D523FB">
        <w:rPr>
          <w:rStyle w:val="P0"/>
          <w:rFonts w:ascii="Arial" w:hAnsi="Arial"/>
          <w:sz w:val="10"/>
        </w:rPr>
        <w:tab/>
        <w:t>DATE</w:t>
      </w:r>
    </w:p>
    <w:p w14:paraId="147A21D8" w14:textId="77777777" w:rsidR="00717BC2" w:rsidRDefault="00717BC2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0"/>
        </w:rPr>
      </w:pPr>
    </w:p>
    <w:p w14:paraId="2C71061B" w14:textId="77777777" w:rsidR="003F3330" w:rsidRDefault="003F3330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0"/>
        </w:rPr>
      </w:pPr>
    </w:p>
    <w:p w14:paraId="0703FADA" w14:textId="77777777" w:rsidR="003F3330" w:rsidRDefault="003F3330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0"/>
        </w:rPr>
      </w:pPr>
    </w:p>
    <w:p w14:paraId="3EBB23C9" w14:textId="77777777" w:rsidR="003F3330" w:rsidRDefault="003F3330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0"/>
        </w:rPr>
      </w:pPr>
    </w:p>
    <w:p w14:paraId="2C589E67" w14:textId="77777777" w:rsidR="003F3330" w:rsidRDefault="003F3330" w:rsidP="00717B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42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Style w:val="P0"/>
          <w:rFonts w:ascii="Arial" w:hAnsi="Arial"/>
          <w:sz w:val="10"/>
        </w:rPr>
      </w:pPr>
    </w:p>
    <w:p w14:paraId="5EC19ABA" w14:textId="77777777" w:rsidR="00717BC2" w:rsidRPr="00717BC2" w:rsidRDefault="00717BC2" w:rsidP="00982FCF">
      <w:pPr>
        <w:ind w:left="720"/>
        <w:rPr>
          <w:rFonts w:ascii="Arial" w:hAnsi="Arial"/>
        </w:rPr>
      </w:pPr>
    </w:p>
    <w:sectPr w:rsidR="00717BC2" w:rsidRPr="00717BC2" w:rsidSect="00054DDA">
      <w:headerReference w:type="default" r:id="rId7"/>
      <w:footerReference w:type="default" r:id="rId8"/>
      <w:type w:val="continuous"/>
      <w:pgSz w:w="12240" w:h="15840"/>
      <w:pgMar w:top="720" w:right="108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3A63" w14:textId="77777777" w:rsidR="003F1DE2" w:rsidRDefault="003F1DE2">
      <w:r>
        <w:separator/>
      </w:r>
    </w:p>
  </w:endnote>
  <w:endnote w:type="continuationSeparator" w:id="0">
    <w:p w14:paraId="12805019" w14:textId="77777777" w:rsidR="003F1DE2" w:rsidRDefault="003F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A148" w14:textId="77777777" w:rsidR="000C3DA8" w:rsidRDefault="000C3DA8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17A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5E5A" w14:textId="77777777" w:rsidR="003F1DE2" w:rsidRDefault="003F1DE2">
      <w:r>
        <w:separator/>
      </w:r>
    </w:p>
  </w:footnote>
  <w:footnote w:type="continuationSeparator" w:id="0">
    <w:p w14:paraId="440D6045" w14:textId="77777777" w:rsidR="003F1DE2" w:rsidRDefault="003F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64F5" w14:textId="77777777" w:rsidR="000C3DA8" w:rsidRDefault="000C3DA8">
    <w:pPr>
      <w:jc w:val="center"/>
      <w:rPr>
        <w:rStyle w:val="P0"/>
        <w:rFonts w:ascii="Times" w:hAnsi="Times"/>
        <w:b/>
        <w:smallCaps/>
        <w:sz w:val="48"/>
      </w:rPr>
    </w:pPr>
    <w:r>
      <w:rPr>
        <w:rStyle w:val="P0"/>
        <w:rFonts w:ascii="Times" w:hAnsi="Times"/>
        <w:b/>
        <w:smallCaps/>
        <w:sz w:val="44"/>
      </w:rPr>
      <w:t xml:space="preserve">Department of English </w:t>
    </w:r>
  </w:p>
  <w:p w14:paraId="363EF062" w14:textId="77777777" w:rsidR="000C3DA8" w:rsidRDefault="000C3DA8">
    <w:pPr>
      <w:jc w:val="center"/>
      <w:rPr>
        <w:rStyle w:val="P0"/>
        <w:rFonts w:ascii="Times" w:hAnsi="Times"/>
        <w:b/>
        <w:smallCaps/>
        <w:sz w:val="40"/>
      </w:rPr>
    </w:pPr>
    <w:r>
      <w:rPr>
        <w:rStyle w:val="P0"/>
        <w:rFonts w:ascii="Times" w:hAnsi="Times"/>
        <w:b/>
        <w:smallCaps/>
        <w:sz w:val="32"/>
      </w:rPr>
      <w:t>Application for Undergraduate Scholarships</w:t>
    </w:r>
  </w:p>
  <w:p w14:paraId="2798B03A" w14:textId="77777777" w:rsidR="000C3DA8" w:rsidRDefault="000C3DA8">
    <w:pPr>
      <w:jc w:val="center"/>
      <w:rPr>
        <w:rStyle w:val="P0"/>
        <w:rFonts w:ascii="Times" w:hAnsi="Times"/>
        <w:b/>
        <w:sz w:val="8"/>
      </w:rPr>
    </w:pPr>
  </w:p>
  <w:p w14:paraId="27AD65A2" w14:textId="77777777" w:rsidR="000C3DA8" w:rsidRDefault="000C3DA8">
    <w:pPr>
      <w:jc w:val="center"/>
      <w:rPr>
        <w:rStyle w:val="P0"/>
        <w:rFonts w:ascii="Times" w:hAnsi="Times"/>
        <w:b/>
        <w:smallCaps/>
        <w:sz w:val="22"/>
      </w:rPr>
    </w:pPr>
    <w:r>
      <w:rPr>
        <w:rStyle w:val="P0"/>
        <w:rFonts w:ascii="Times" w:hAnsi="Times"/>
        <w:b/>
        <w:smallCaps/>
        <w:sz w:val="22"/>
      </w:rPr>
      <w:t>University of Illinois</w:t>
    </w:r>
  </w:p>
  <w:p w14:paraId="4220B30C" w14:textId="77777777" w:rsidR="000C3DA8" w:rsidRDefault="000C3DA8">
    <w:pPr>
      <w:jc w:val="center"/>
      <w:rPr>
        <w:rStyle w:val="P0"/>
        <w:rFonts w:ascii="Times" w:hAnsi="Times"/>
        <w:b/>
        <w:smallCaps/>
        <w:sz w:val="22"/>
      </w:rPr>
    </w:pPr>
    <w:r>
      <w:rPr>
        <w:rStyle w:val="P0"/>
        <w:rFonts w:ascii="Times" w:hAnsi="Times"/>
        <w:b/>
        <w:smallCaps/>
        <w:sz w:val="22"/>
      </w:rPr>
      <w:t>College of Liberal Arts &amp; Sciences</w:t>
    </w:r>
  </w:p>
  <w:p w14:paraId="7B8199DD" w14:textId="2995ED93" w:rsidR="003E321F" w:rsidRDefault="003E321F">
    <w:pPr>
      <w:jc w:val="center"/>
      <w:rPr>
        <w:rStyle w:val="P0"/>
        <w:rFonts w:ascii="Times" w:hAnsi="Times"/>
        <w:b/>
        <w:smallCaps/>
        <w:sz w:val="22"/>
      </w:rPr>
    </w:pPr>
    <w:r>
      <w:rPr>
        <w:rStyle w:val="P0"/>
        <w:rFonts w:ascii="Times" w:hAnsi="Times"/>
        <w:b/>
        <w:smallCaps/>
        <w:sz w:val="22"/>
      </w:rPr>
      <w:t xml:space="preserve">revised </w:t>
    </w:r>
    <w:r w:rsidR="001C5FD2">
      <w:rPr>
        <w:rStyle w:val="P0"/>
        <w:rFonts w:ascii="Times" w:hAnsi="Times"/>
        <w:b/>
        <w:smallCaps/>
        <w:sz w:val="22"/>
      </w:rPr>
      <w:t>march 2021</w:t>
    </w:r>
  </w:p>
  <w:p w14:paraId="35F8B091" w14:textId="77777777" w:rsidR="00CE4B80" w:rsidRDefault="00CE4B80">
    <w:pPr>
      <w:jc w:val="center"/>
      <w:rPr>
        <w:rStyle w:val="P0"/>
        <w:rFonts w:ascii="Arial" w:hAnsi="Arial"/>
        <w:b/>
        <w:smallCap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96C25"/>
    <w:multiLevelType w:val="hybridMultilevel"/>
    <w:tmpl w:val="7BB2ECA2"/>
    <w:lvl w:ilvl="0" w:tplc="B0948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060A"/>
    <w:multiLevelType w:val="hybridMultilevel"/>
    <w:tmpl w:val="0704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27FA6"/>
    <w:multiLevelType w:val="hybridMultilevel"/>
    <w:tmpl w:val="6FCE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34F37"/>
    <w:multiLevelType w:val="hybridMultilevel"/>
    <w:tmpl w:val="6FCE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03357">
    <w:abstractNumId w:val="1"/>
  </w:num>
  <w:num w:numId="2" w16cid:durableId="1044716417">
    <w:abstractNumId w:val="2"/>
  </w:num>
  <w:num w:numId="3" w16cid:durableId="1649936898">
    <w:abstractNumId w:val="3"/>
  </w:num>
  <w:num w:numId="4" w16cid:durableId="162130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CD"/>
    <w:rsid w:val="0000119F"/>
    <w:rsid w:val="00002706"/>
    <w:rsid w:val="00007B95"/>
    <w:rsid w:val="0001712E"/>
    <w:rsid w:val="00027446"/>
    <w:rsid w:val="00054DDA"/>
    <w:rsid w:val="00066B0C"/>
    <w:rsid w:val="00076476"/>
    <w:rsid w:val="000849A8"/>
    <w:rsid w:val="00094C75"/>
    <w:rsid w:val="000C3DA8"/>
    <w:rsid w:val="000E6662"/>
    <w:rsid w:val="00106A83"/>
    <w:rsid w:val="001214AF"/>
    <w:rsid w:val="00165FAB"/>
    <w:rsid w:val="00177792"/>
    <w:rsid w:val="001915BA"/>
    <w:rsid w:val="00195ADA"/>
    <w:rsid w:val="001A2A35"/>
    <w:rsid w:val="001C1226"/>
    <w:rsid w:val="001C5FD2"/>
    <w:rsid w:val="001F2911"/>
    <w:rsid w:val="0020374F"/>
    <w:rsid w:val="00227AD7"/>
    <w:rsid w:val="00256BCD"/>
    <w:rsid w:val="00266F54"/>
    <w:rsid w:val="00296B8A"/>
    <w:rsid w:val="002C1BBB"/>
    <w:rsid w:val="002F7214"/>
    <w:rsid w:val="00302CC9"/>
    <w:rsid w:val="00315A10"/>
    <w:rsid w:val="00322445"/>
    <w:rsid w:val="003315B9"/>
    <w:rsid w:val="00347490"/>
    <w:rsid w:val="003814B5"/>
    <w:rsid w:val="003A5A8D"/>
    <w:rsid w:val="003B63C8"/>
    <w:rsid w:val="003B6752"/>
    <w:rsid w:val="003E1F7B"/>
    <w:rsid w:val="003E321F"/>
    <w:rsid w:val="003F1DE2"/>
    <w:rsid w:val="003F3330"/>
    <w:rsid w:val="003F790D"/>
    <w:rsid w:val="00414776"/>
    <w:rsid w:val="00416F7D"/>
    <w:rsid w:val="00423C6C"/>
    <w:rsid w:val="00442925"/>
    <w:rsid w:val="00444245"/>
    <w:rsid w:val="004813E2"/>
    <w:rsid w:val="00491B81"/>
    <w:rsid w:val="004D697D"/>
    <w:rsid w:val="004E1EC6"/>
    <w:rsid w:val="004E3898"/>
    <w:rsid w:val="005334AD"/>
    <w:rsid w:val="00566F05"/>
    <w:rsid w:val="005814BD"/>
    <w:rsid w:val="00581AE8"/>
    <w:rsid w:val="00581FC1"/>
    <w:rsid w:val="005A2C3B"/>
    <w:rsid w:val="005C4F6D"/>
    <w:rsid w:val="005E7CF1"/>
    <w:rsid w:val="00645DD5"/>
    <w:rsid w:val="006653D3"/>
    <w:rsid w:val="006941EA"/>
    <w:rsid w:val="006B5D43"/>
    <w:rsid w:val="006C202A"/>
    <w:rsid w:val="006C3303"/>
    <w:rsid w:val="006C7EA7"/>
    <w:rsid w:val="006D52D6"/>
    <w:rsid w:val="00717BC2"/>
    <w:rsid w:val="00734CE7"/>
    <w:rsid w:val="00762D58"/>
    <w:rsid w:val="00765C09"/>
    <w:rsid w:val="00767819"/>
    <w:rsid w:val="00772687"/>
    <w:rsid w:val="0078109F"/>
    <w:rsid w:val="00786DAF"/>
    <w:rsid w:val="00793EDD"/>
    <w:rsid w:val="00796195"/>
    <w:rsid w:val="0079642C"/>
    <w:rsid w:val="007C0F87"/>
    <w:rsid w:val="007C673E"/>
    <w:rsid w:val="007D38B3"/>
    <w:rsid w:val="00817DD1"/>
    <w:rsid w:val="00845574"/>
    <w:rsid w:val="00861F62"/>
    <w:rsid w:val="008634C2"/>
    <w:rsid w:val="00863C41"/>
    <w:rsid w:val="00875097"/>
    <w:rsid w:val="008C1A07"/>
    <w:rsid w:val="008C3830"/>
    <w:rsid w:val="008E1CB2"/>
    <w:rsid w:val="00915732"/>
    <w:rsid w:val="00947D7C"/>
    <w:rsid w:val="009646CF"/>
    <w:rsid w:val="00982FCF"/>
    <w:rsid w:val="009C1BE4"/>
    <w:rsid w:val="009F00B3"/>
    <w:rsid w:val="00A11B92"/>
    <w:rsid w:val="00A51013"/>
    <w:rsid w:val="00A544F3"/>
    <w:rsid w:val="00A60C6C"/>
    <w:rsid w:val="00A87F88"/>
    <w:rsid w:val="00A95F7C"/>
    <w:rsid w:val="00AB378B"/>
    <w:rsid w:val="00B32F66"/>
    <w:rsid w:val="00B5028C"/>
    <w:rsid w:val="00B50303"/>
    <w:rsid w:val="00B735D6"/>
    <w:rsid w:val="00B82932"/>
    <w:rsid w:val="00BA1CBD"/>
    <w:rsid w:val="00BB23E4"/>
    <w:rsid w:val="00C060FA"/>
    <w:rsid w:val="00C25324"/>
    <w:rsid w:val="00C3474D"/>
    <w:rsid w:val="00C518E1"/>
    <w:rsid w:val="00C63152"/>
    <w:rsid w:val="00C82DAD"/>
    <w:rsid w:val="00CA7585"/>
    <w:rsid w:val="00CB6B85"/>
    <w:rsid w:val="00CE4B80"/>
    <w:rsid w:val="00CE7DFD"/>
    <w:rsid w:val="00CF498F"/>
    <w:rsid w:val="00D07B99"/>
    <w:rsid w:val="00D13528"/>
    <w:rsid w:val="00D27A97"/>
    <w:rsid w:val="00D523FB"/>
    <w:rsid w:val="00D7519A"/>
    <w:rsid w:val="00DA0F33"/>
    <w:rsid w:val="00DB28D6"/>
    <w:rsid w:val="00DC0671"/>
    <w:rsid w:val="00DD0A57"/>
    <w:rsid w:val="00DE1806"/>
    <w:rsid w:val="00E07681"/>
    <w:rsid w:val="00E151B6"/>
    <w:rsid w:val="00E166BC"/>
    <w:rsid w:val="00E5084D"/>
    <w:rsid w:val="00E51A9D"/>
    <w:rsid w:val="00E60F6B"/>
    <w:rsid w:val="00E617A7"/>
    <w:rsid w:val="00E73F82"/>
    <w:rsid w:val="00E85D36"/>
    <w:rsid w:val="00E96857"/>
    <w:rsid w:val="00EB1D11"/>
    <w:rsid w:val="00ED2558"/>
    <w:rsid w:val="00EF7621"/>
    <w:rsid w:val="00F2201C"/>
    <w:rsid w:val="00F248C3"/>
    <w:rsid w:val="00F36845"/>
    <w:rsid w:val="00F3775E"/>
    <w:rsid w:val="00F421A3"/>
    <w:rsid w:val="00F53EF8"/>
    <w:rsid w:val="00F90CAC"/>
    <w:rsid w:val="00F96B4B"/>
    <w:rsid w:val="00FC49F3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B9D96E"/>
  <w15:docId w15:val="{819CF4A2-C6CC-4ABF-AC40-38010F08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0">
    <w:name w:val="_P_0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6BCD"/>
  </w:style>
  <w:style w:type="character" w:styleId="HTMLTypewriter">
    <w:name w:val="HTML Typewriter"/>
    <w:uiPriority w:val="99"/>
    <w:semiHidden/>
    <w:unhideWhenUsed/>
    <w:rsid w:val="00296B8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3224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1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49F3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UIUC</Company>
  <LinksUpToDate>false</LinksUpToDate>
  <CharactersWithSpaces>3042</CharactersWithSpaces>
  <SharedDoc>false</SharedDoc>
  <HLinks>
    <vt:vector size="6" baseType="variant">
      <vt:variant>
        <vt:i4>5308541</vt:i4>
      </vt:variant>
      <vt:variant>
        <vt:i4>0</vt:i4>
      </vt:variant>
      <vt:variant>
        <vt:i4>0</vt:i4>
      </vt:variant>
      <vt:variant>
        <vt:i4>5</vt:i4>
      </vt:variant>
      <vt:variant>
        <vt:lpwstr>mailto:Rumsey@illinois.edu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Gwyn Ortiz</dc:creator>
  <cp:lastModifiedBy>Rahn, Nancy</cp:lastModifiedBy>
  <cp:revision>2</cp:revision>
  <cp:lastPrinted>2020-02-21T21:04:00Z</cp:lastPrinted>
  <dcterms:created xsi:type="dcterms:W3CDTF">2023-03-27T18:34:00Z</dcterms:created>
  <dcterms:modified xsi:type="dcterms:W3CDTF">2023-03-27T18:34:00Z</dcterms:modified>
</cp:coreProperties>
</file>