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29801" w14:textId="77777777" w:rsidR="00FC49F3" w:rsidRPr="00ED3216" w:rsidRDefault="00FC49F3" w:rsidP="00FC49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2"/>
          <w:szCs w:val="22"/>
        </w:rPr>
      </w:pPr>
    </w:p>
    <w:p w14:paraId="63BE3E92" w14:textId="77777777" w:rsidR="0001712E" w:rsidRPr="00ED3216" w:rsidRDefault="0001712E" w:rsidP="00FC49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Style w:val="P0"/>
          <w:rFonts w:ascii="Arial" w:hAnsi="Arial"/>
          <w:b/>
          <w:sz w:val="28"/>
          <w:szCs w:val="28"/>
        </w:rPr>
      </w:pPr>
      <w:r w:rsidRPr="00ED3216">
        <w:rPr>
          <w:rStyle w:val="P0"/>
          <w:rFonts w:ascii="Arial" w:hAnsi="Arial"/>
          <w:b/>
          <w:sz w:val="28"/>
          <w:szCs w:val="28"/>
        </w:rPr>
        <w:t>STAGE ONE OF THE APPLICATION</w:t>
      </w:r>
    </w:p>
    <w:p w14:paraId="14734993" w14:textId="77777777" w:rsidR="00ED3216" w:rsidRDefault="00ED3216" w:rsidP="00ED321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8"/>
          <w:szCs w:val="28"/>
        </w:rPr>
      </w:pPr>
    </w:p>
    <w:p w14:paraId="25DA3A69" w14:textId="659C3509" w:rsidR="00FC49F3" w:rsidRPr="00F4109F" w:rsidRDefault="00FC49F3" w:rsidP="00ED321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  <w:r w:rsidRPr="00F4109F">
        <w:rPr>
          <w:rStyle w:val="P0"/>
          <w:rFonts w:ascii="Arial" w:hAnsi="Arial"/>
          <w:i/>
          <w:sz w:val="24"/>
          <w:szCs w:val="24"/>
        </w:rPr>
        <w:t xml:space="preserve">DUE: FRIDAY </w:t>
      </w:r>
      <w:proofErr w:type="spellStart"/>
      <w:r w:rsidR="009A66C7" w:rsidRPr="00BF0945">
        <w:rPr>
          <w:rStyle w:val="P0"/>
          <w:rFonts w:ascii="Arial" w:hAnsi="Arial"/>
          <w:b/>
          <w:bCs/>
          <w:i/>
          <w:sz w:val="24"/>
          <w:szCs w:val="24"/>
          <w:u w:val="single"/>
        </w:rPr>
        <w:t>Friday</w:t>
      </w:r>
      <w:proofErr w:type="spellEnd"/>
      <w:r w:rsidR="009A66C7" w:rsidRPr="00BF0945">
        <w:rPr>
          <w:rStyle w:val="P0"/>
          <w:rFonts w:ascii="Arial" w:hAnsi="Arial"/>
          <w:b/>
          <w:bCs/>
          <w:i/>
          <w:sz w:val="24"/>
          <w:szCs w:val="24"/>
          <w:u w:val="single"/>
        </w:rPr>
        <w:t>, March</w:t>
      </w:r>
      <w:r w:rsidR="009A66C7" w:rsidRPr="00BF0945">
        <w:rPr>
          <w:rStyle w:val="P0"/>
          <w:rFonts w:ascii="Arial" w:hAnsi="Arial"/>
          <w:i/>
          <w:sz w:val="24"/>
          <w:szCs w:val="24"/>
          <w:u w:val="single"/>
        </w:rPr>
        <w:t xml:space="preserve"> </w:t>
      </w:r>
      <w:r w:rsidR="009A66C7" w:rsidRPr="00BF0945">
        <w:rPr>
          <w:rStyle w:val="P0"/>
          <w:rFonts w:ascii="Arial" w:hAnsi="Arial"/>
          <w:b/>
          <w:bCs/>
          <w:i/>
          <w:sz w:val="24"/>
          <w:szCs w:val="24"/>
          <w:u w:val="single"/>
        </w:rPr>
        <w:t>1</w:t>
      </w:r>
      <w:r w:rsidR="00E1019B">
        <w:rPr>
          <w:rStyle w:val="P0"/>
          <w:rFonts w:ascii="Arial" w:hAnsi="Arial"/>
          <w:b/>
          <w:bCs/>
          <w:i/>
          <w:sz w:val="24"/>
          <w:szCs w:val="24"/>
          <w:u w:val="single"/>
        </w:rPr>
        <w:t>1</w:t>
      </w:r>
      <w:r w:rsidR="009A66C7">
        <w:rPr>
          <w:rStyle w:val="P0"/>
          <w:rFonts w:ascii="Arial" w:hAnsi="Arial"/>
          <w:i/>
          <w:sz w:val="24"/>
          <w:szCs w:val="24"/>
        </w:rPr>
        <w:t xml:space="preserve"> </w:t>
      </w:r>
      <w:r w:rsidR="00ED3216" w:rsidRPr="00F4109F">
        <w:rPr>
          <w:rStyle w:val="P0"/>
          <w:rFonts w:ascii="Arial" w:hAnsi="Arial"/>
          <w:i/>
          <w:sz w:val="24"/>
          <w:szCs w:val="24"/>
        </w:rPr>
        <w:t>as electronic file to Nancy Rahn (nrahn);</w:t>
      </w:r>
      <w:r w:rsidR="00ED3216" w:rsidRPr="00ED3216">
        <w:rPr>
          <w:rStyle w:val="P0"/>
          <w:rFonts w:ascii="Arial" w:hAnsi="Arial"/>
          <w:b/>
          <w:sz w:val="24"/>
          <w:szCs w:val="24"/>
        </w:rPr>
        <w:t xml:space="preserve"> </w:t>
      </w:r>
      <w:r w:rsidR="00ED3216" w:rsidRPr="00F4109F">
        <w:rPr>
          <w:rStyle w:val="P0"/>
          <w:rFonts w:ascii="Arial" w:hAnsi="Arial"/>
          <w:b/>
          <w:sz w:val="24"/>
          <w:szCs w:val="24"/>
        </w:rPr>
        <w:t xml:space="preserve">save under file name </w:t>
      </w:r>
      <w:proofErr w:type="spellStart"/>
      <w:r w:rsidR="00ED3216" w:rsidRPr="00F4109F">
        <w:rPr>
          <w:rStyle w:val="P0"/>
          <w:rFonts w:ascii="Arial" w:hAnsi="Arial"/>
          <w:b/>
          <w:sz w:val="24"/>
          <w:szCs w:val="24"/>
        </w:rPr>
        <w:t>SurnameStageOne</w:t>
      </w:r>
      <w:proofErr w:type="spellEnd"/>
      <w:r w:rsidR="00CA5D3C">
        <w:rPr>
          <w:rStyle w:val="P0"/>
          <w:rFonts w:ascii="Arial" w:hAnsi="Arial"/>
          <w:b/>
          <w:sz w:val="24"/>
          <w:szCs w:val="24"/>
        </w:rPr>
        <w:t xml:space="preserve"> as a single document</w:t>
      </w:r>
    </w:p>
    <w:p w14:paraId="3FFF95DA" w14:textId="77777777" w:rsidR="00ED3216" w:rsidRPr="00F4109F" w:rsidRDefault="00ED3216" w:rsidP="00FC49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Style w:val="P0"/>
          <w:rFonts w:ascii="Arial" w:hAnsi="Arial"/>
          <w:b/>
          <w:sz w:val="28"/>
          <w:szCs w:val="28"/>
        </w:rPr>
      </w:pPr>
    </w:p>
    <w:p w14:paraId="4B249F84" w14:textId="77777777" w:rsidR="00FC49F3" w:rsidRPr="00ED3216" w:rsidRDefault="00FC49F3" w:rsidP="00FC49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2"/>
          <w:szCs w:val="22"/>
        </w:rPr>
      </w:pPr>
    </w:p>
    <w:p w14:paraId="57086431" w14:textId="77777777" w:rsidR="00FC49F3" w:rsidRPr="00ED3216" w:rsidRDefault="00ED3216" w:rsidP="00FC49F3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  <w:r w:rsidRPr="00ED3216">
        <w:rPr>
          <w:rStyle w:val="P0"/>
          <w:rFonts w:ascii="Arial" w:hAnsi="Arial"/>
          <w:b/>
          <w:sz w:val="24"/>
          <w:szCs w:val="24"/>
        </w:rPr>
        <w:t>COVER SHEET &amp; DEMOGRAPHICS; AWARD ELIGIBILITY CHECKLIST</w:t>
      </w:r>
    </w:p>
    <w:p w14:paraId="77F89273" w14:textId="77777777" w:rsidR="00FC49F3" w:rsidRPr="00ED3216" w:rsidRDefault="00FC49F3" w:rsidP="00FC49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</w:p>
    <w:p w14:paraId="16174023" w14:textId="77777777" w:rsidR="00FC49F3" w:rsidRPr="00ED3216" w:rsidRDefault="00FC49F3" w:rsidP="00FC49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684"/>
        <w:gridCol w:w="4320"/>
      </w:tblGrid>
      <w:tr w:rsidR="00FC49F3" w:rsidRPr="00ED3216" w14:paraId="646F849D" w14:textId="77777777" w:rsidTr="00FC49F3">
        <w:tc>
          <w:tcPr>
            <w:tcW w:w="5688" w:type="dxa"/>
            <w:gridSpan w:val="2"/>
          </w:tcPr>
          <w:p w14:paraId="15044A05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</w:p>
          <w:p w14:paraId="60986A58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4320" w:type="dxa"/>
          </w:tcPr>
          <w:p w14:paraId="5234AB94" w14:textId="77777777" w:rsidR="00FC49F3" w:rsidRPr="00ED3216" w:rsidRDefault="00FC49F3" w:rsidP="00FC49F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</w:p>
          <w:p w14:paraId="49A71F09" w14:textId="77777777" w:rsidR="00FC49F3" w:rsidRPr="00ED3216" w:rsidRDefault="00FC49F3" w:rsidP="00FC49F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>UIN #</w:t>
            </w:r>
          </w:p>
          <w:p w14:paraId="2B5E870B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</w:p>
        </w:tc>
      </w:tr>
      <w:tr w:rsidR="00FC49F3" w:rsidRPr="00ED3216" w14:paraId="557620F3" w14:textId="77777777" w:rsidTr="00FC49F3">
        <w:tc>
          <w:tcPr>
            <w:tcW w:w="10008" w:type="dxa"/>
            <w:gridSpan w:val="3"/>
          </w:tcPr>
          <w:p w14:paraId="253F7026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>PERMANENT ADDRESS:</w:t>
            </w:r>
          </w:p>
          <w:p w14:paraId="0DBE37FA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</w:p>
        </w:tc>
      </w:tr>
      <w:tr w:rsidR="00FC49F3" w:rsidRPr="00ED3216" w14:paraId="5CF92A53" w14:textId="77777777" w:rsidTr="00FC49F3">
        <w:tc>
          <w:tcPr>
            <w:tcW w:w="10008" w:type="dxa"/>
            <w:gridSpan w:val="3"/>
          </w:tcPr>
          <w:p w14:paraId="2FDAEDC9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>CAMPUS ADDRESS:</w:t>
            </w:r>
          </w:p>
          <w:p w14:paraId="7CE0F3E2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</w:p>
        </w:tc>
      </w:tr>
      <w:tr w:rsidR="00FC49F3" w:rsidRPr="00ED3216" w14:paraId="1074D7A2" w14:textId="77777777" w:rsidTr="00B93C11">
        <w:tc>
          <w:tcPr>
            <w:tcW w:w="5004" w:type="dxa"/>
          </w:tcPr>
          <w:p w14:paraId="5DD98A7E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</w:p>
          <w:p w14:paraId="7DA2E387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>PHONE(S):</w:t>
            </w:r>
          </w:p>
        </w:tc>
        <w:tc>
          <w:tcPr>
            <w:tcW w:w="5004" w:type="dxa"/>
            <w:gridSpan w:val="2"/>
          </w:tcPr>
          <w:p w14:paraId="6CFFB77D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</w:p>
          <w:p w14:paraId="292F2395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>EMAIL:</w:t>
            </w:r>
          </w:p>
        </w:tc>
      </w:tr>
      <w:tr w:rsidR="00FC49F3" w:rsidRPr="00ED3216" w14:paraId="4C4FF3E4" w14:textId="77777777" w:rsidTr="00FC49F3">
        <w:tc>
          <w:tcPr>
            <w:tcW w:w="10008" w:type="dxa"/>
            <w:gridSpan w:val="3"/>
          </w:tcPr>
          <w:p w14:paraId="6D8126C8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</w:p>
          <w:p w14:paraId="0EB9CB0F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>ACADEMIC MAJOR:                     ___ Teaching of English</w:t>
            </w:r>
          </w:p>
          <w:p w14:paraId="08AFB06E" w14:textId="77777777" w:rsidR="003F3330" w:rsidRPr="00ED3216" w:rsidRDefault="003F3330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</w:p>
          <w:p w14:paraId="5710255B" w14:textId="77777777" w:rsidR="003F3330" w:rsidRPr="00ED3216" w:rsidRDefault="00CC7478" w:rsidP="00CC747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 xml:space="preserve">                                                            </w:t>
            </w:r>
            <w:r w:rsidR="003F3330" w:rsidRPr="00ED3216">
              <w:rPr>
                <w:rStyle w:val="P0"/>
                <w:rFonts w:ascii="Arial" w:hAnsi="Arial"/>
                <w:sz w:val="22"/>
                <w:szCs w:val="22"/>
              </w:rPr>
              <w:t>___ Teaching of English, from downstate</w:t>
            </w:r>
          </w:p>
          <w:p w14:paraId="2175F325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</w:p>
          <w:p w14:paraId="44FD992C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  <w:t xml:space="preserve"> ___ English</w:t>
            </w:r>
          </w:p>
          <w:p w14:paraId="4FEA18CE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</w:p>
          <w:p w14:paraId="62C67F49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  <w:t xml:space="preserve"> ___ English &amp; Creative Writing</w:t>
            </w:r>
          </w:p>
          <w:p w14:paraId="740DF54C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</w:p>
          <w:p w14:paraId="56886662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ab/>
              <w:t xml:space="preserve"> ___ Creative Writing</w:t>
            </w:r>
          </w:p>
          <w:p w14:paraId="49CCAE85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</w:p>
        </w:tc>
      </w:tr>
      <w:tr w:rsidR="00FC49F3" w:rsidRPr="00ED3216" w14:paraId="29D1A3CE" w14:textId="77777777" w:rsidTr="00FC49F3">
        <w:tc>
          <w:tcPr>
            <w:tcW w:w="10008" w:type="dxa"/>
            <w:gridSpan w:val="3"/>
          </w:tcPr>
          <w:p w14:paraId="324C47EC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</w:p>
          <w:p w14:paraId="336FF743" w14:textId="19D5A242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 xml:space="preserve">OVERALL CUMULATIVE GPA AS OF </w:t>
            </w:r>
            <w:r w:rsidR="00240A13">
              <w:rPr>
                <w:rStyle w:val="P0"/>
                <w:rFonts w:ascii="Arial" w:hAnsi="Arial"/>
                <w:sz w:val="22"/>
                <w:szCs w:val="22"/>
              </w:rPr>
              <w:t xml:space="preserve">FALL SEMESTER </w:t>
            </w:r>
            <w:r w:rsidR="00240A13" w:rsidRPr="003A489B">
              <w:rPr>
                <w:rStyle w:val="P0"/>
                <w:rFonts w:ascii="Arial" w:hAnsi="Arial"/>
                <w:sz w:val="22"/>
                <w:szCs w:val="22"/>
              </w:rPr>
              <w:t>20</w:t>
            </w:r>
            <w:r w:rsidR="00EE46E6" w:rsidRPr="003A489B">
              <w:rPr>
                <w:rStyle w:val="P0"/>
                <w:rFonts w:ascii="Arial" w:hAnsi="Arial"/>
                <w:sz w:val="22"/>
                <w:szCs w:val="22"/>
              </w:rPr>
              <w:t>2</w:t>
            </w:r>
            <w:r w:rsidR="003A489B">
              <w:rPr>
                <w:rStyle w:val="P0"/>
                <w:rFonts w:ascii="Arial" w:hAnsi="Arial"/>
                <w:sz w:val="22"/>
                <w:szCs w:val="22"/>
              </w:rPr>
              <w:t>1</w:t>
            </w:r>
            <w:r w:rsidRPr="003A489B">
              <w:rPr>
                <w:rStyle w:val="P0"/>
                <w:rFonts w:ascii="Arial" w:hAnsi="Arial"/>
                <w:sz w:val="22"/>
                <w:szCs w:val="22"/>
              </w:rPr>
              <w:t>:</w:t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 xml:space="preserve">      /4.00</w:t>
            </w:r>
          </w:p>
          <w:p w14:paraId="696D869A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</w:p>
        </w:tc>
      </w:tr>
      <w:tr w:rsidR="00FC49F3" w:rsidRPr="00ED3216" w14:paraId="1C8AD439" w14:textId="77777777" w:rsidTr="00FC49F3">
        <w:tc>
          <w:tcPr>
            <w:tcW w:w="10008" w:type="dxa"/>
            <w:gridSpan w:val="3"/>
          </w:tcPr>
          <w:p w14:paraId="6A85D1DA" w14:textId="546C7AE5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>CUMULATIVE GPA</w:t>
            </w:r>
            <w:r w:rsidR="003D5B00">
              <w:rPr>
                <w:rStyle w:val="P0"/>
                <w:rFonts w:ascii="Arial" w:hAnsi="Arial"/>
                <w:sz w:val="22"/>
                <w:szCs w:val="22"/>
              </w:rPr>
              <w:t>, UIUC ENGLISH &amp; CW COURSES,</w:t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 xml:space="preserve"> AS OF </w:t>
            </w:r>
            <w:r w:rsidR="00240A13">
              <w:rPr>
                <w:rStyle w:val="P0"/>
                <w:rFonts w:ascii="Arial" w:hAnsi="Arial"/>
                <w:sz w:val="22"/>
                <w:szCs w:val="22"/>
              </w:rPr>
              <w:t xml:space="preserve">FALL SEMESTER </w:t>
            </w:r>
            <w:r w:rsidR="00240A13" w:rsidRPr="003A489B">
              <w:rPr>
                <w:rStyle w:val="P0"/>
                <w:rFonts w:ascii="Arial" w:hAnsi="Arial"/>
                <w:sz w:val="22"/>
                <w:szCs w:val="22"/>
              </w:rPr>
              <w:t>20</w:t>
            </w:r>
            <w:r w:rsidR="00EE46E6" w:rsidRPr="003A489B">
              <w:rPr>
                <w:rStyle w:val="P0"/>
                <w:rFonts w:ascii="Arial" w:hAnsi="Arial"/>
                <w:sz w:val="22"/>
                <w:szCs w:val="22"/>
              </w:rPr>
              <w:t>2</w:t>
            </w:r>
            <w:r w:rsidR="003A489B">
              <w:rPr>
                <w:rStyle w:val="P0"/>
                <w:rFonts w:ascii="Arial" w:hAnsi="Arial"/>
                <w:sz w:val="22"/>
                <w:szCs w:val="22"/>
              </w:rPr>
              <w:t>1</w:t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>:      /4.00</w:t>
            </w:r>
          </w:p>
          <w:p w14:paraId="2AD084FE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</w:p>
        </w:tc>
      </w:tr>
      <w:tr w:rsidR="00FC49F3" w:rsidRPr="00ED3216" w14:paraId="6C4242AA" w14:textId="77777777" w:rsidTr="00FC49F3">
        <w:tc>
          <w:tcPr>
            <w:tcW w:w="10008" w:type="dxa"/>
            <w:gridSpan w:val="3"/>
          </w:tcPr>
          <w:p w14:paraId="14FC6148" w14:textId="77777777" w:rsidR="00124410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 xml:space="preserve">TOTAL # OF ENGLISH COURSES AT ILLINOIS </w:t>
            </w:r>
          </w:p>
          <w:p w14:paraId="312CC114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 xml:space="preserve">(INCLUDES THIS </w:t>
            </w:r>
            <w:r w:rsidR="00124410" w:rsidRPr="00ED3216">
              <w:rPr>
                <w:rStyle w:val="P0"/>
                <w:rFonts w:ascii="Arial" w:hAnsi="Arial"/>
                <w:sz w:val="22"/>
                <w:szCs w:val="22"/>
              </w:rPr>
              <w:t xml:space="preserve">SPRING </w:t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>SEMESTER):</w:t>
            </w:r>
          </w:p>
          <w:p w14:paraId="1CF7DF67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</w:p>
        </w:tc>
      </w:tr>
      <w:tr w:rsidR="00FC49F3" w:rsidRPr="00ED3216" w14:paraId="14844322" w14:textId="77777777" w:rsidTr="00FC49F3">
        <w:tc>
          <w:tcPr>
            <w:tcW w:w="10008" w:type="dxa"/>
            <w:gridSpan w:val="3"/>
          </w:tcPr>
          <w:p w14:paraId="45046234" w14:textId="74D7AA8D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 xml:space="preserve">CLASS STATUS AS OF </w:t>
            </w:r>
            <w:r w:rsidRPr="005841CD">
              <w:rPr>
                <w:rStyle w:val="P0"/>
                <w:rFonts w:ascii="Arial" w:hAnsi="Arial"/>
                <w:b/>
                <w:sz w:val="22"/>
                <w:szCs w:val="22"/>
              </w:rPr>
              <w:t>FALL 20</w:t>
            </w:r>
            <w:r w:rsidR="00F76A84" w:rsidRPr="005841CD">
              <w:rPr>
                <w:rStyle w:val="P0"/>
                <w:rFonts w:ascii="Arial" w:hAnsi="Arial"/>
                <w:b/>
                <w:sz w:val="22"/>
                <w:szCs w:val="22"/>
              </w:rPr>
              <w:t>2</w:t>
            </w:r>
            <w:r w:rsidR="003A489B">
              <w:rPr>
                <w:rStyle w:val="P0"/>
                <w:rFonts w:ascii="Arial" w:hAnsi="Arial"/>
                <w:b/>
                <w:sz w:val="22"/>
                <w:szCs w:val="22"/>
              </w:rPr>
              <w:t>2</w:t>
            </w:r>
            <w:r w:rsidR="007E052D">
              <w:rPr>
                <w:rStyle w:val="P0"/>
                <w:rFonts w:ascii="Arial" w:hAnsi="Arial"/>
                <w:b/>
                <w:sz w:val="22"/>
                <w:szCs w:val="22"/>
              </w:rPr>
              <w:t xml:space="preserve"> </w:t>
            </w:r>
            <w:r w:rsidR="009D5202">
              <w:rPr>
                <w:rStyle w:val="P0"/>
                <w:rFonts w:ascii="Arial" w:hAnsi="Arial"/>
                <w:b/>
                <w:sz w:val="22"/>
                <w:szCs w:val="22"/>
              </w:rPr>
              <w:t>(next fall)</w:t>
            </w:r>
            <w:r w:rsidRPr="00ED3216">
              <w:rPr>
                <w:rStyle w:val="P0"/>
                <w:rFonts w:ascii="Arial" w:hAnsi="Arial"/>
                <w:sz w:val="22"/>
                <w:szCs w:val="22"/>
              </w:rPr>
              <w:t>:</w:t>
            </w:r>
          </w:p>
          <w:p w14:paraId="543834D7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ED3216">
              <w:rPr>
                <w:rStyle w:val="P0"/>
                <w:rFonts w:ascii="Arial" w:hAnsi="Arial"/>
                <w:sz w:val="22"/>
                <w:szCs w:val="22"/>
              </w:rPr>
              <w:t>(VERIFY WITH ADVISOR IF UNSURE)</w:t>
            </w:r>
          </w:p>
          <w:p w14:paraId="0B4FEEAE" w14:textId="77777777" w:rsidR="00FC49F3" w:rsidRPr="00ED3216" w:rsidRDefault="00FC49F3" w:rsidP="00B34D3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</w:p>
        </w:tc>
      </w:tr>
    </w:tbl>
    <w:p w14:paraId="3110327D" w14:textId="77777777" w:rsidR="00FC49F3" w:rsidRPr="00ED3216" w:rsidRDefault="00FC49F3" w:rsidP="00FC49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</w:p>
    <w:p w14:paraId="556DB5A8" w14:textId="77777777" w:rsidR="00FC49F3" w:rsidRPr="00ED3216" w:rsidRDefault="00FC49F3" w:rsidP="00FC49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</w:p>
    <w:p w14:paraId="6CDEDC79" w14:textId="77777777" w:rsidR="00C63152" w:rsidRPr="00ED3216" w:rsidRDefault="00C63152" w:rsidP="00C6315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  <w:r w:rsidRPr="00ED3216">
        <w:rPr>
          <w:rStyle w:val="P0"/>
          <w:rFonts w:ascii="Arial" w:hAnsi="Arial"/>
          <w:sz w:val="22"/>
          <w:szCs w:val="22"/>
        </w:rPr>
        <w:tab/>
      </w:r>
      <w:r w:rsidRPr="00ED3216">
        <w:rPr>
          <w:rStyle w:val="P0"/>
          <w:rFonts w:ascii="Arial" w:hAnsi="Arial"/>
          <w:sz w:val="22"/>
          <w:szCs w:val="22"/>
        </w:rPr>
        <w:tab/>
      </w:r>
      <w:r w:rsidRPr="00ED3216">
        <w:rPr>
          <w:rStyle w:val="P0"/>
          <w:rFonts w:ascii="Arial" w:hAnsi="Arial"/>
          <w:sz w:val="22"/>
          <w:szCs w:val="22"/>
        </w:rPr>
        <w:tab/>
      </w:r>
      <w:r w:rsidRPr="00ED3216">
        <w:rPr>
          <w:rStyle w:val="P0"/>
          <w:rFonts w:ascii="Arial" w:hAnsi="Arial"/>
          <w:sz w:val="22"/>
          <w:szCs w:val="22"/>
        </w:rPr>
        <w:tab/>
      </w:r>
    </w:p>
    <w:p w14:paraId="3CBD041F" w14:textId="77777777" w:rsidR="00C63152" w:rsidRPr="00ED3216" w:rsidRDefault="00C63152" w:rsidP="00C6315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</w:p>
    <w:p w14:paraId="3A53DDF9" w14:textId="77777777" w:rsidR="00FC49F3" w:rsidRPr="00ED3216" w:rsidRDefault="00FC49F3" w:rsidP="00FC49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Style w:val="P0"/>
          <w:rFonts w:ascii="Arial" w:hAnsi="Arial"/>
          <w:b/>
          <w:sz w:val="22"/>
          <w:szCs w:val="22"/>
        </w:rPr>
      </w:pPr>
    </w:p>
    <w:p w14:paraId="3E776296" w14:textId="77777777" w:rsidR="00FC49F3" w:rsidRPr="00ED3216" w:rsidRDefault="00054DDA" w:rsidP="00FC49F3">
      <w:pPr>
        <w:rPr>
          <w:rFonts w:ascii="Arial" w:hAnsi="Arial" w:cs="Arial"/>
          <w:b/>
          <w:sz w:val="24"/>
          <w:szCs w:val="24"/>
        </w:rPr>
      </w:pPr>
      <w:r w:rsidRPr="00ED3216">
        <w:rPr>
          <w:rFonts w:ascii="Arial" w:hAnsi="Arial" w:cs="Arial"/>
          <w:b/>
          <w:sz w:val="24"/>
          <w:szCs w:val="24"/>
        </w:rPr>
        <w:lastRenderedPageBreak/>
        <w:t>AWARDS</w:t>
      </w:r>
      <w:r w:rsidRPr="00ED3216">
        <w:rPr>
          <w:rFonts w:ascii="Arial" w:hAnsi="Arial" w:cs="Arial"/>
          <w:b/>
          <w:sz w:val="24"/>
          <w:szCs w:val="24"/>
        </w:rPr>
        <w:tab/>
      </w:r>
    </w:p>
    <w:p w14:paraId="050DF920" w14:textId="77777777" w:rsidR="00FC49F3" w:rsidRPr="00ED3216" w:rsidRDefault="00FC49F3" w:rsidP="00FC49F3">
      <w:pPr>
        <w:rPr>
          <w:rFonts w:ascii="Arial" w:hAnsi="Arial" w:cs="Arial"/>
          <w:sz w:val="22"/>
          <w:szCs w:val="22"/>
        </w:rPr>
      </w:pPr>
    </w:p>
    <w:p w14:paraId="041AF1EF" w14:textId="77777777" w:rsidR="00054DDA" w:rsidRPr="00ED3216" w:rsidRDefault="003A5A8D" w:rsidP="00FC49F3">
      <w:pPr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>These</w:t>
      </w:r>
      <w:r w:rsidR="00E5084D" w:rsidRPr="00ED3216">
        <w:rPr>
          <w:rFonts w:ascii="Arial" w:hAnsi="Arial" w:cs="Arial"/>
          <w:sz w:val="22"/>
          <w:szCs w:val="22"/>
        </w:rPr>
        <w:t xml:space="preserve"> </w:t>
      </w:r>
      <w:r w:rsidR="00054DDA" w:rsidRPr="00ED3216">
        <w:rPr>
          <w:rFonts w:ascii="Arial" w:hAnsi="Arial" w:cs="Arial"/>
          <w:sz w:val="22"/>
          <w:szCs w:val="22"/>
        </w:rPr>
        <w:t xml:space="preserve">scholarships </w:t>
      </w:r>
      <w:r w:rsidRPr="00ED3216">
        <w:rPr>
          <w:rFonts w:ascii="Arial" w:hAnsi="Arial" w:cs="Arial"/>
          <w:sz w:val="22"/>
          <w:szCs w:val="22"/>
        </w:rPr>
        <w:t xml:space="preserve">are </w:t>
      </w:r>
      <w:r w:rsidR="00054DDA" w:rsidRPr="00ED3216">
        <w:rPr>
          <w:rFonts w:ascii="Arial" w:hAnsi="Arial" w:cs="Arial"/>
          <w:sz w:val="22"/>
          <w:szCs w:val="22"/>
        </w:rPr>
        <w:t>available to</w:t>
      </w:r>
      <w:r w:rsidR="00E5084D" w:rsidRPr="00ED3216">
        <w:rPr>
          <w:rFonts w:ascii="Arial" w:hAnsi="Arial" w:cs="Arial"/>
          <w:sz w:val="22"/>
          <w:szCs w:val="22"/>
        </w:rPr>
        <w:t xml:space="preserve"> undergraduates</w:t>
      </w:r>
      <w:r w:rsidR="00054DDA" w:rsidRPr="00ED3216">
        <w:rPr>
          <w:rFonts w:ascii="Arial" w:hAnsi="Arial" w:cs="Arial"/>
          <w:sz w:val="22"/>
          <w:szCs w:val="22"/>
        </w:rPr>
        <w:t xml:space="preserve"> </w:t>
      </w:r>
      <w:r w:rsidR="00FC49F3" w:rsidRPr="00ED3216">
        <w:rPr>
          <w:rFonts w:ascii="Arial" w:hAnsi="Arial" w:cs="Arial"/>
          <w:sz w:val="22"/>
          <w:szCs w:val="22"/>
        </w:rPr>
        <w:t>in the Department of English. Each</w:t>
      </w:r>
      <w:r w:rsidR="00054DDA" w:rsidRPr="00ED3216">
        <w:rPr>
          <w:rFonts w:ascii="Arial" w:hAnsi="Arial" w:cs="Arial"/>
          <w:sz w:val="22"/>
          <w:szCs w:val="22"/>
        </w:rPr>
        <w:t xml:space="preserve"> scholarship has specific </w:t>
      </w:r>
      <w:r w:rsidR="00F3775E" w:rsidRPr="00ED3216">
        <w:rPr>
          <w:rFonts w:ascii="Arial" w:hAnsi="Arial" w:cs="Arial"/>
          <w:sz w:val="22"/>
          <w:szCs w:val="22"/>
        </w:rPr>
        <w:t xml:space="preserve">criteria, as indicated below.  </w:t>
      </w:r>
      <w:r w:rsidRPr="00ED3216">
        <w:rPr>
          <w:rFonts w:ascii="Arial" w:hAnsi="Arial" w:cs="Arial"/>
          <w:sz w:val="22"/>
          <w:szCs w:val="22"/>
        </w:rPr>
        <w:t>The phrase “English majors”</w:t>
      </w:r>
      <w:r w:rsidR="00ED2558" w:rsidRPr="00ED3216">
        <w:rPr>
          <w:rFonts w:ascii="Arial" w:hAnsi="Arial" w:cs="Arial"/>
          <w:sz w:val="22"/>
          <w:szCs w:val="22"/>
        </w:rPr>
        <w:t xml:space="preserve"> also</w:t>
      </w:r>
      <w:r w:rsidRPr="00ED3216">
        <w:rPr>
          <w:rFonts w:ascii="Arial" w:hAnsi="Arial" w:cs="Arial"/>
          <w:sz w:val="22"/>
          <w:szCs w:val="22"/>
        </w:rPr>
        <w:t xml:space="preserve"> include</w:t>
      </w:r>
      <w:r w:rsidR="0079642C" w:rsidRPr="00ED3216">
        <w:rPr>
          <w:rFonts w:ascii="Arial" w:hAnsi="Arial" w:cs="Arial"/>
          <w:sz w:val="22"/>
          <w:szCs w:val="22"/>
        </w:rPr>
        <w:t>s Creative Writing and Teaching of English majors</w:t>
      </w:r>
      <w:r w:rsidRPr="00ED3216">
        <w:rPr>
          <w:rFonts w:ascii="Arial" w:hAnsi="Arial" w:cs="Arial"/>
          <w:sz w:val="22"/>
          <w:szCs w:val="22"/>
        </w:rPr>
        <w:t xml:space="preserve">.  </w:t>
      </w:r>
      <w:r w:rsidR="00F3775E" w:rsidRPr="00ED3216">
        <w:rPr>
          <w:rFonts w:ascii="Arial" w:hAnsi="Arial" w:cs="Arial"/>
          <w:b/>
          <w:sz w:val="22"/>
          <w:szCs w:val="22"/>
        </w:rPr>
        <w:t>Read carefully and c</w:t>
      </w:r>
      <w:r w:rsidR="00054DDA" w:rsidRPr="00ED3216">
        <w:rPr>
          <w:rFonts w:ascii="Arial" w:hAnsi="Arial" w:cs="Arial"/>
          <w:b/>
          <w:sz w:val="22"/>
          <w:szCs w:val="22"/>
        </w:rPr>
        <w:t xml:space="preserve">heck </w:t>
      </w:r>
      <w:r w:rsidR="00F3775E" w:rsidRPr="00ED3216">
        <w:rPr>
          <w:rFonts w:ascii="Arial" w:hAnsi="Arial" w:cs="Arial"/>
          <w:b/>
          <w:sz w:val="22"/>
          <w:szCs w:val="22"/>
        </w:rPr>
        <w:t xml:space="preserve">all for which you wish to </w:t>
      </w:r>
      <w:proofErr w:type="gramStart"/>
      <w:r w:rsidRPr="00ED3216">
        <w:rPr>
          <w:rFonts w:ascii="Arial" w:hAnsi="Arial" w:cs="Arial"/>
          <w:b/>
          <w:sz w:val="22"/>
          <w:szCs w:val="22"/>
        </w:rPr>
        <w:t>be considered</w:t>
      </w:r>
      <w:proofErr w:type="gramEnd"/>
      <w:r w:rsidR="00F3775E" w:rsidRPr="00ED3216">
        <w:rPr>
          <w:rFonts w:ascii="Arial" w:hAnsi="Arial" w:cs="Arial"/>
          <w:b/>
          <w:sz w:val="22"/>
          <w:szCs w:val="22"/>
        </w:rPr>
        <w:t>.</w:t>
      </w:r>
      <w:r w:rsidR="00765C09" w:rsidRPr="00ED3216">
        <w:rPr>
          <w:rFonts w:ascii="Arial" w:hAnsi="Arial" w:cs="Arial"/>
          <w:b/>
          <w:sz w:val="22"/>
          <w:szCs w:val="22"/>
        </w:rPr>
        <w:t xml:space="preserve"> </w:t>
      </w:r>
      <w:r w:rsidR="00444245" w:rsidRPr="00ED3216">
        <w:rPr>
          <w:rFonts w:ascii="Arial" w:hAnsi="Arial" w:cs="Arial"/>
          <w:b/>
          <w:sz w:val="22"/>
          <w:szCs w:val="22"/>
        </w:rPr>
        <w:t>Teaching of Education majors may also apply to awards for English majors generally.</w:t>
      </w:r>
    </w:p>
    <w:p w14:paraId="18BFFEDF" w14:textId="77777777" w:rsidR="00C63152" w:rsidRPr="00ED3216" w:rsidRDefault="00C6315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Style w:val="P0"/>
          <w:rFonts w:ascii="Arial" w:hAnsi="Arial"/>
          <w:sz w:val="22"/>
          <w:szCs w:val="22"/>
        </w:rPr>
      </w:pPr>
    </w:p>
    <w:p w14:paraId="18A16876" w14:textId="77777777" w:rsidR="00C63152" w:rsidRPr="00ED3216" w:rsidRDefault="00C63152" w:rsidP="00C63152">
      <w:pPr>
        <w:rPr>
          <w:rFonts w:ascii="Arial" w:hAnsi="Arial" w:cs="Arial"/>
          <w:b/>
          <w:sz w:val="22"/>
          <w:szCs w:val="22"/>
        </w:rPr>
      </w:pPr>
      <w:r w:rsidRPr="00ED3216">
        <w:rPr>
          <w:rFonts w:ascii="Arial" w:hAnsi="Arial" w:cs="Arial"/>
          <w:b/>
          <w:sz w:val="22"/>
          <w:szCs w:val="22"/>
        </w:rPr>
        <w:t>For Teaching of Education Majors only:</w:t>
      </w:r>
    </w:p>
    <w:p w14:paraId="03313A3B" w14:textId="77777777" w:rsidR="003315B9" w:rsidRPr="00ED3216" w:rsidRDefault="003315B9" w:rsidP="003315B9">
      <w:pPr>
        <w:ind w:left="2160"/>
        <w:rPr>
          <w:rFonts w:ascii="Arial" w:hAnsi="Arial" w:cs="Arial"/>
          <w:sz w:val="22"/>
          <w:szCs w:val="22"/>
        </w:rPr>
      </w:pPr>
    </w:p>
    <w:p w14:paraId="1293A83A" w14:textId="77777777" w:rsidR="003315B9" w:rsidRPr="00ED3216" w:rsidRDefault="003315B9" w:rsidP="003315B9">
      <w:pPr>
        <w:ind w:left="720"/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 xml:space="preserve">• ___ Alfred &amp; Norma Snap Scholarship: Teaching of English majors, junior or </w:t>
      </w:r>
    </w:p>
    <w:p w14:paraId="45A974CA" w14:textId="77777777" w:rsidR="003315B9" w:rsidRPr="00ED3216" w:rsidRDefault="003315B9" w:rsidP="003315B9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ED3216">
        <w:rPr>
          <w:rFonts w:ascii="Arial" w:hAnsi="Arial" w:cs="Arial"/>
          <w:sz w:val="22"/>
          <w:szCs w:val="22"/>
        </w:rPr>
        <w:t>senior</w:t>
      </w:r>
      <w:proofErr w:type="gramEnd"/>
      <w:r w:rsidRPr="00ED3216">
        <w:rPr>
          <w:rFonts w:ascii="Arial" w:hAnsi="Arial" w:cs="Arial"/>
          <w:sz w:val="22"/>
          <w:szCs w:val="22"/>
        </w:rPr>
        <w:t xml:space="preserve"> standing, planning to teach at high school level</w:t>
      </w:r>
    </w:p>
    <w:p w14:paraId="10F25150" w14:textId="77777777" w:rsidR="003315B9" w:rsidRPr="00ED3216" w:rsidRDefault="003315B9" w:rsidP="003315B9">
      <w:pPr>
        <w:rPr>
          <w:rFonts w:ascii="Arial" w:hAnsi="Arial" w:cs="Arial"/>
          <w:sz w:val="22"/>
          <w:szCs w:val="22"/>
        </w:rPr>
      </w:pPr>
    </w:p>
    <w:p w14:paraId="3B261B11" w14:textId="77777777" w:rsidR="003315B9" w:rsidRPr="00ED3216" w:rsidRDefault="003315B9" w:rsidP="003315B9">
      <w:pPr>
        <w:ind w:left="720"/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 xml:space="preserve">• ___ J. N. Hook Scholarship: junior or senior standing, preparing to teach English in junior or senior high school, </w:t>
      </w:r>
      <w:r w:rsidRPr="00ED3216">
        <w:rPr>
          <w:rFonts w:ascii="Arial" w:hAnsi="Arial" w:cs="Arial"/>
          <w:b/>
          <w:sz w:val="22"/>
          <w:szCs w:val="22"/>
        </w:rPr>
        <w:t>with consideration of financial need</w:t>
      </w:r>
      <w:r w:rsidRPr="00ED3216">
        <w:rPr>
          <w:rFonts w:ascii="Arial" w:hAnsi="Arial" w:cs="Arial"/>
          <w:sz w:val="22"/>
          <w:szCs w:val="22"/>
        </w:rPr>
        <w:t xml:space="preserve"> (as presented by the student’s scholarship application essay)</w:t>
      </w:r>
      <w:r w:rsidR="00B14186">
        <w:rPr>
          <w:rFonts w:ascii="Arial" w:hAnsi="Arial" w:cs="Arial"/>
          <w:sz w:val="22"/>
          <w:szCs w:val="22"/>
        </w:rPr>
        <w:t xml:space="preserve">. </w:t>
      </w:r>
    </w:p>
    <w:p w14:paraId="3FE92D13" w14:textId="77777777" w:rsidR="003315B9" w:rsidRPr="00ED3216" w:rsidRDefault="003315B9" w:rsidP="003315B9">
      <w:pPr>
        <w:ind w:left="720"/>
        <w:rPr>
          <w:rFonts w:ascii="Arial" w:hAnsi="Arial" w:cs="Arial"/>
          <w:sz w:val="22"/>
          <w:szCs w:val="22"/>
        </w:rPr>
      </w:pPr>
    </w:p>
    <w:p w14:paraId="6F72F9D5" w14:textId="77777777" w:rsidR="003315B9" w:rsidRPr="00ED3216" w:rsidRDefault="003315B9" w:rsidP="003315B9">
      <w:pPr>
        <w:ind w:left="720"/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 xml:space="preserve">• ___ Leo B. </w:t>
      </w:r>
      <w:proofErr w:type="spellStart"/>
      <w:r w:rsidRPr="00ED3216">
        <w:rPr>
          <w:rFonts w:ascii="Arial" w:hAnsi="Arial" w:cs="Arial"/>
          <w:sz w:val="22"/>
          <w:szCs w:val="22"/>
        </w:rPr>
        <w:t>Kneer</w:t>
      </w:r>
      <w:proofErr w:type="spellEnd"/>
      <w:r w:rsidRPr="00ED3216">
        <w:rPr>
          <w:rFonts w:ascii="Arial" w:hAnsi="Arial" w:cs="Arial"/>
          <w:sz w:val="22"/>
          <w:szCs w:val="22"/>
        </w:rPr>
        <w:t xml:space="preserve"> Scholarship: English majors with demonstrated potential as an English teacher</w:t>
      </w:r>
    </w:p>
    <w:p w14:paraId="28E7489B" w14:textId="77777777" w:rsidR="003315B9" w:rsidRPr="00ED3216" w:rsidRDefault="003315B9" w:rsidP="00C63152">
      <w:pPr>
        <w:rPr>
          <w:rFonts w:ascii="Arial" w:hAnsi="Arial" w:cs="Arial"/>
          <w:sz w:val="22"/>
          <w:szCs w:val="22"/>
        </w:rPr>
      </w:pPr>
    </w:p>
    <w:p w14:paraId="4BD92F42" w14:textId="17BAFD70" w:rsidR="00C63152" w:rsidRPr="00ED3216" w:rsidRDefault="00C63152" w:rsidP="00C63152">
      <w:pPr>
        <w:rPr>
          <w:rFonts w:ascii="Arial" w:hAnsi="Arial" w:cs="Arial"/>
          <w:b/>
          <w:sz w:val="22"/>
          <w:szCs w:val="22"/>
        </w:rPr>
      </w:pPr>
      <w:r w:rsidRPr="00ED3216">
        <w:rPr>
          <w:rFonts w:ascii="Arial" w:hAnsi="Arial" w:cs="Arial"/>
          <w:b/>
          <w:sz w:val="22"/>
          <w:szCs w:val="22"/>
        </w:rPr>
        <w:t>For Teaching of Education Majors</w:t>
      </w:r>
      <w:r w:rsidR="00CC7478" w:rsidRPr="00ED3216">
        <w:rPr>
          <w:rFonts w:ascii="Arial" w:hAnsi="Arial" w:cs="Arial"/>
          <w:b/>
          <w:sz w:val="22"/>
          <w:szCs w:val="22"/>
        </w:rPr>
        <w:t>, rising juniors as</w:t>
      </w:r>
      <w:r w:rsidR="0061788B">
        <w:rPr>
          <w:rFonts w:ascii="Arial" w:hAnsi="Arial" w:cs="Arial"/>
          <w:b/>
          <w:sz w:val="22"/>
          <w:szCs w:val="22"/>
        </w:rPr>
        <w:t xml:space="preserve"> of </w:t>
      </w:r>
      <w:proofErr w:type="gramStart"/>
      <w:r w:rsidR="0061788B" w:rsidRPr="005841CD">
        <w:rPr>
          <w:rFonts w:ascii="Arial" w:hAnsi="Arial" w:cs="Arial"/>
          <w:b/>
          <w:sz w:val="22"/>
          <w:szCs w:val="22"/>
        </w:rPr>
        <w:t>Fall</w:t>
      </w:r>
      <w:proofErr w:type="gramEnd"/>
      <w:r w:rsidR="0061788B" w:rsidRPr="005841CD">
        <w:rPr>
          <w:rFonts w:ascii="Arial" w:hAnsi="Arial" w:cs="Arial"/>
          <w:b/>
          <w:sz w:val="22"/>
          <w:szCs w:val="22"/>
        </w:rPr>
        <w:t xml:space="preserve"> 202</w:t>
      </w:r>
      <w:r w:rsidR="002069D7">
        <w:rPr>
          <w:rFonts w:ascii="Arial" w:hAnsi="Arial" w:cs="Arial"/>
          <w:b/>
          <w:sz w:val="22"/>
          <w:szCs w:val="22"/>
        </w:rPr>
        <w:t>2</w:t>
      </w:r>
      <w:r w:rsidRPr="00ED3216">
        <w:rPr>
          <w:rFonts w:ascii="Arial" w:hAnsi="Arial" w:cs="Arial"/>
          <w:b/>
          <w:sz w:val="22"/>
          <w:szCs w:val="22"/>
        </w:rPr>
        <w:t xml:space="preserve"> only:</w:t>
      </w:r>
    </w:p>
    <w:p w14:paraId="65F6E5B8" w14:textId="77777777" w:rsidR="003315B9" w:rsidRPr="00ED3216" w:rsidRDefault="003315B9" w:rsidP="00C63152">
      <w:pPr>
        <w:rPr>
          <w:rFonts w:ascii="Arial" w:hAnsi="Arial" w:cs="Arial"/>
          <w:b/>
          <w:sz w:val="22"/>
          <w:szCs w:val="22"/>
        </w:rPr>
      </w:pPr>
    </w:p>
    <w:p w14:paraId="4BD7AF84" w14:textId="77777777" w:rsidR="003315B9" w:rsidRPr="00ED3216" w:rsidRDefault="003315B9" w:rsidP="003315B9">
      <w:pPr>
        <w:ind w:left="720"/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 xml:space="preserve">• ___ E. Veda </w:t>
      </w:r>
      <w:proofErr w:type="spellStart"/>
      <w:r w:rsidRPr="00ED3216">
        <w:rPr>
          <w:rFonts w:ascii="Arial" w:hAnsi="Arial" w:cs="Arial"/>
          <w:sz w:val="22"/>
          <w:szCs w:val="22"/>
        </w:rPr>
        <w:t>Streitmatter</w:t>
      </w:r>
      <w:proofErr w:type="spellEnd"/>
      <w:r w:rsidRPr="00ED3216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ED3216">
        <w:rPr>
          <w:rFonts w:ascii="Arial" w:hAnsi="Arial" w:cs="Arial"/>
          <w:sz w:val="22"/>
          <w:szCs w:val="22"/>
        </w:rPr>
        <w:t>Arlys</w:t>
      </w:r>
      <w:proofErr w:type="spellEnd"/>
      <w:r w:rsidRPr="00ED32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3216">
        <w:rPr>
          <w:rFonts w:ascii="Arial" w:hAnsi="Arial" w:cs="Arial"/>
          <w:sz w:val="22"/>
          <w:szCs w:val="22"/>
        </w:rPr>
        <w:t>Streitmatter</w:t>
      </w:r>
      <w:proofErr w:type="spellEnd"/>
      <w:r w:rsidRPr="00ED3216">
        <w:rPr>
          <w:rFonts w:ascii="Arial" w:hAnsi="Arial" w:cs="Arial"/>
          <w:sz w:val="22"/>
          <w:szCs w:val="22"/>
        </w:rPr>
        <w:t xml:space="preserve"> Conrad Scholarship: English majors, junior </w:t>
      </w:r>
    </w:p>
    <w:p w14:paraId="2C753578" w14:textId="77777777" w:rsidR="003315B9" w:rsidRPr="00ED3216" w:rsidRDefault="003315B9" w:rsidP="003315B9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ED3216">
        <w:rPr>
          <w:rFonts w:ascii="Arial" w:hAnsi="Arial" w:cs="Arial"/>
          <w:sz w:val="22"/>
          <w:szCs w:val="22"/>
        </w:rPr>
        <w:t>standing</w:t>
      </w:r>
      <w:proofErr w:type="gramEnd"/>
      <w:r w:rsidRPr="00ED3216">
        <w:rPr>
          <w:rFonts w:ascii="Arial" w:hAnsi="Arial" w:cs="Arial"/>
          <w:sz w:val="22"/>
          <w:szCs w:val="22"/>
        </w:rPr>
        <w:t>, with demonstrated promise or success in study of English language and grammar, preference to those enrolled in Teaching of English,</w:t>
      </w:r>
      <w:r w:rsidR="004813E2" w:rsidRPr="00ED3216">
        <w:rPr>
          <w:rFonts w:ascii="Arial" w:hAnsi="Arial" w:cs="Arial"/>
          <w:sz w:val="22"/>
          <w:szCs w:val="22"/>
        </w:rPr>
        <w:t xml:space="preserve"> ‘first</w:t>
      </w:r>
      <w:r w:rsidRPr="00ED3216">
        <w:rPr>
          <w:rFonts w:ascii="Arial" w:hAnsi="Arial" w:cs="Arial"/>
          <w:sz w:val="22"/>
          <w:szCs w:val="22"/>
        </w:rPr>
        <w:t xml:space="preserve"> preference </w:t>
      </w:r>
      <w:r w:rsidR="004813E2" w:rsidRPr="00ED3216">
        <w:rPr>
          <w:rFonts w:ascii="Arial" w:hAnsi="Arial" w:cs="Arial"/>
          <w:sz w:val="22"/>
          <w:szCs w:val="22"/>
        </w:rPr>
        <w:t xml:space="preserve">that scholarship recipients be from downstate Illinois’ </w:t>
      </w:r>
    </w:p>
    <w:p w14:paraId="27910041" w14:textId="77777777" w:rsidR="003315B9" w:rsidRPr="00ED3216" w:rsidRDefault="003315B9" w:rsidP="00124410">
      <w:pPr>
        <w:ind w:left="720"/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ab/>
      </w:r>
      <w:r w:rsidRPr="00ED3216">
        <w:rPr>
          <w:rFonts w:ascii="Arial" w:hAnsi="Arial" w:cs="Arial"/>
          <w:sz w:val="22"/>
          <w:szCs w:val="22"/>
        </w:rPr>
        <w:tab/>
      </w:r>
      <w:r w:rsidRPr="00ED3216">
        <w:rPr>
          <w:rFonts w:ascii="Arial" w:hAnsi="Arial" w:cs="Arial"/>
          <w:sz w:val="22"/>
          <w:szCs w:val="22"/>
        </w:rPr>
        <w:tab/>
      </w:r>
    </w:p>
    <w:p w14:paraId="00C39848" w14:textId="6488C697" w:rsidR="00C63152" w:rsidRPr="00ED3216" w:rsidRDefault="00C63152" w:rsidP="00C63152">
      <w:pPr>
        <w:rPr>
          <w:rFonts w:ascii="Arial" w:hAnsi="Arial" w:cs="Arial"/>
          <w:b/>
          <w:sz w:val="22"/>
          <w:szCs w:val="22"/>
        </w:rPr>
      </w:pPr>
      <w:r w:rsidRPr="00ED3216">
        <w:rPr>
          <w:rFonts w:ascii="Arial" w:hAnsi="Arial" w:cs="Arial"/>
          <w:b/>
          <w:sz w:val="22"/>
          <w:szCs w:val="22"/>
        </w:rPr>
        <w:t>For English Majors</w:t>
      </w:r>
      <w:r w:rsidR="00CC7478" w:rsidRPr="00ED3216">
        <w:rPr>
          <w:rFonts w:ascii="Arial" w:hAnsi="Arial" w:cs="Arial"/>
          <w:b/>
          <w:sz w:val="22"/>
          <w:szCs w:val="22"/>
        </w:rPr>
        <w:t xml:space="preserve">, rising juniors as of </w:t>
      </w:r>
      <w:r w:rsidR="00CC7478" w:rsidRPr="005841CD">
        <w:rPr>
          <w:rFonts w:ascii="Arial" w:hAnsi="Arial" w:cs="Arial"/>
          <w:b/>
          <w:sz w:val="22"/>
          <w:szCs w:val="22"/>
        </w:rPr>
        <w:t>Fall 20</w:t>
      </w:r>
      <w:r w:rsidR="00F76A84" w:rsidRPr="005841CD">
        <w:rPr>
          <w:rFonts w:ascii="Arial" w:hAnsi="Arial" w:cs="Arial"/>
          <w:b/>
          <w:sz w:val="22"/>
          <w:szCs w:val="22"/>
        </w:rPr>
        <w:t>2</w:t>
      </w:r>
      <w:r w:rsidR="002069D7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Pr="00ED3216">
        <w:rPr>
          <w:rFonts w:ascii="Arial" w:hAnsi="Arial" w:cs="Arial"/>
          <w:b/>
          <w:sz w:val="22"/>
          <w:szCs w:val="22"/>
        </w:rPr>
        <w:t xml:space="preserve"> only:</w:t>
      </w:r>
    </w:p>
    <w:p w14:paraId="6AB5AD63" w14:textId="77777777" w:rsidR="00444245" w:rsidRPr="00ED3216" w:rsidRDefault="00444245" w:rsidP="00C63152">
      <w:pPr>
        <w:rPr>
          <w:rFonts w:ascii="Arial" w:hAnsi="Arial" w:cs="Arial"/>
          <w:b/>
          <w:sz w:val="22"/>
          <w:szCs w:val="22"/>
        </w:rPr>
      </w:pPr>
    </w:p>
    <w:p w14:paraId="56C9A7C0" w14:textId="77777777" w:rsidR="00444245" w:rsidRPr="00ED3216" w:rsidRDefault="00444245" w:rsidP="00444245">
      <w:pPr>
        <w:ind w:left="720"/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>• ___ Charles</w:t>
      </w:r>
      <w:r w:rsidR="004813E2" w:rsidRPr="00ED3216">
        <w:rPr>
          <w:rFonts w:ascii="Arial" w:hAnsi="Arial" w:cs="Arial"/>
          <w:sz w:val="22"/>
          <w:szCs w:val="22"/>
        </w:rPr>
        <w:t xml:space="preserve"> S.</w:t>
      </w:r>
      <w:r w:rsidRPr="00ED32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3216">
        <w:rPr>
          <w:rFonts w:ascii="Arial" w:hAnsi="Arial" w:cs="Arial"/>
          <w:sz w:val="22"/>
          <w:szCs w:val="22"/>
        </w:rPr>
        <w:t>Montooth</w:t>
      </w:r>
      <w:proofErr w:type="spellEnd"/>
      <w:r w:rsidRPr="00ED3216">
        <w:rPr>
          <w:rFonts w:ascii="Arial" w:hAnsi="Arial" w:cs="Arial"/>
          <w:sz w:val="22"/>
          <w:szCs w:val="22"/>
        </w:rPr>
        <w:t xml:space="preserve"> Scholarship fund: For English majors entering their junior year and majoring in English</w:t>
      </w:r>
      <w:proofErr w:type="gramStart"/>
      <w:r w:rsidRPr="00ED3216">
        <w:rPr>
          <w:rFonts w:ascii="Arial" w:hAnsi="Arial" w:cs="Arial"/>
          <w:sz w:val="22"/>
          <w:szCs w:val="22"/>
        </w:rPr>
        <w:t>;</w:t>
      </w:r>
      <w:proofErr w:type="gramEnd"/>
      <w:r w:rsidRPr="00ED3216">
        <w:rPr>
          <w:rFonts w:ascii="Arial" w:hAnsi="Arial" w:cs="Arial"/>
          <w:sz w:val="22"/>
          <w:szCs w:val="22"/>
        </w:rPr>
        <w:t xml:space="preserve"> can be renewable (so a rising junior who receives it can re-apply the next year).</w:t>
      </w:r>
    </w:p>
    <w:p w14:paraId="11354E90" w14:textId="77777777" w:rsidR="00444245" w:rsidRPr="00ED3216" w:rsidRDefault="00444245" w:rsidP="00C63152">
      <w:pPr>
        <w:rPr>
          <w:rFonts w:ascii="Arial" w:hAnsi="Arial" w:cs="Arial"/>
          <w:b/>
          <w:sz w:val="22"/>
          <w:szCs w:val="22"/>
        </w:rPr>
      </w:pPr>
    </w:p>
    <w:p w14:paraId="4513ADAC" w14:textId="77777777" w:rsidR="00C63152" w:rsidRPr="00ED3216" w:rsidRDefault="003315B9" w:rsidP="00C63152">
      <w:pPr>
        <w:rPr>
          <w:rFonts w:ascii="Arial" w:hAnsi="Arial" w:cs="Arial"/>
          <w:b/>
          <w:sz w:val="22"/>
          <w:szCs w:val="22"/>
        </w:rPr>
      </w:pPr>
      <w:r w:rsidRPr="00ED3216">
        <w:rPr>
          <w:rFonts w:ascii="Arial" w:hAnsi="Arial" w:cs="Arial"/>
          <w:b/>
          <w:sz w:val="22"/>
          <w:szCs w:val="22"/>
        </w:rPr>
        <w:t xml:space="preserve">For English Majors (note </w:t>
      </w:r>
      <w:proofErr w:type="gramStart"/>
      <w:r w:rsidRPr="00ED3216">
        <w:rPr>
          <w:rFonts w:ascii="Arial" w:hAnsi="Arial" w:cs="Arial"/>
          <w:b/>
          <w:sz w:val="22"/>
          <w:szCs w:val="22"/>
        </w:rPr>
        <w:t>class standing</w:t>
      </w:r>
      <w:proofErr w:type="gramEnd"/>
      <w:r w:rsidRPr="00ED3216">
        <w:rPr>
          <w:rFonts w:ascii="Arial" w:hAnsi="Arial" w:cs="Arial"/>
          <w:b/>
          <w:sz w:val="22"/>
          <w:szCs w:val="22"/>
        </w:rPr>
        <w:t xml:space="preserve"> restrictions)</w:t>
      </w:r>
      <w:r w:rsidR="00C63152" w:rsidRPr="00ED3216">
        <w:rPr>
          <w:rFonts w:ascii="Arial" w:hAnsi="Arial" w:cs="Arial"/>
          <w:b/>
          <w:sz w:val="22"/>
          <w:szCs w:val="22"/>
        </w:rPr>
        <w:t>:</w:t>
      </w:r>
    </w:p>
    <w:p w14:paraId="1EFA84A4" w14:textId="77777777" w:rsidR="00C63152" w:rsidRPr="00ED3216" w:rsidRDefault="00C63152" w:rsidP="00C63152">
      <w:pPr>
        <w:rPr>
          <w:rFonts w:ascii="Arial" w:hAnsi="Arial" w:cs="Arial"/>
          <w:sz w:val="22"/>
          <w:szCs w:val="22"/>
        </w:rPr>
      </w:pPr>
    </w:p>
    <w:p w14:paraId="0BBF434D" w14:textId="77777777" w:rsidR="00C63152" w:rsidRPr="00ED3216" w:rsidRDefault="00C63152" w:rsidP="003315B9">
      <w:pPr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ab/>
        <w:t xml:space="preserve">• ___ Delmar G. Cooke Scholarship: English majors, </w:t>
      </w:r>
      <w:r w:rsidR="00124410" w:rsidRPr="00ED3216">
        <w:rPr>
          <w:rFonts w:ascii="Arial" w:hAnsi="Arial" w:cs="Arial"/>
          <w:sz w:val="22"/>
          <w:szCs w:val="22"/>
        </w:rPr>
        <w:t xml:space="preserve">merit-based, </w:t>
      </w:r>
      <w:r w:rsidRPr="00ED3216">
        <w:rPr>
          <w:rFonts w:ascii="Arial" w:hAnsi="Arial" w:cs="Arial"/>
          <w:sz w:val="22"/>
          <w:szCs w:val="22"/>
        </w:rPr>
        <w:t>any class standing</w:t>
      </w:r>
    </w:p>
    <w:p w14:paraId="43858B88" w14:textId="77777777" w:rsidR="00124410" w:rsidRPr="00ED3216" w:rsidRDefault="00124410" w:rsidP="003315B9">
      <w:pPr>
        <w:rPr>
          <w:rFonts w:ascii="Arial" w:hAnsi="Arial" w:cs="Arial"/>
          <w:sz w:val="22"/>
          <w:szCs w:val="22"/>
        </w:rPr>
      </w:pPr>
    </w:p>
    <w:p w14:paraId="7546C0D6" w14:textId="77777777" w:rsidR="00124410" w:rsidRPr="00ED3216" w:rsidRDefault="00124410" w:rsidP="003315B9">
      <w:pPr>
        <w:rPr>
          <w:rFonts w:ascii="Arial" w:hAnsi="Arial" w:cs="Arial"/>
          <w:sz w:val="22"/>
          <w:szCs w:val="22"/>
        </w:rPr>
      </w:pPr>
    </w:p>
    <w:p w14:paraId="3660C92E" w14:textId="77777777" w:rsidR="00124410" w:rsidRPr="00ED3216" w:rsidRDefault="00124410" w:rsidP="00124410">
      <w:pPr>
        <w:ind w:left="720"/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>• ___ Ethel Frances Crate Scholarship: English majors, merit-based, any class standing</w:t>
      </w:r>
    </w:p>
    <w:p w14:paraId="3A12B1DE" w14:textId="77777777" w:rsidR="00124410" w:rsidRPr="00ED3216" w:rsidRDefault="00124410" w:rsidP="003315B9">
      <w:pPr>
        <w:rPr>
          <w:rFonts w:ascii="Arial" w:hAnsi="Arial" w:cs="Arial"/>
          <w:sz w:val="22"/>
          <w:szCs w:val="22"/>
        </w:rPr>
      </w:pPr>
    </w:p>
    <w:p w14:paraId="7A3E686A" w14:textId="77777777" w:rsidR="00FC49F3" w:rsidRPr="00ED3216" w:rsidRDefault="00C63152" w:rsidP="003315B9">
      <w:pPr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ab/>
      </w:r>
      <w:r w:rsidRPr="00ED3216">
        <w:rPr>
          <w:rFonts w:ascii="Arial" w:hAnsi="Arial" w:cs="Arial"/>
          <w:sz w:val="22"/>
          <w:szCs w:val="22"/>
        </w:rPr>
        <w:tab/>
      </w:r>
    </w:p>
    <w:p w14:paraId="47389162" w14:textId="77777777" w:rsidR="00124410" w:rsidRPr="00ED3216" w:rsidRDefault="00FC49F3" w:rsidP="003315B9">
      <w:pPr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ab/>
      </w:r>
      <w:r w:rsidR="00C63152" w:rsidRPr="00ED3216">
        <w:rPr>
          <w:rFonts w:ascii="Arial" w:hAnsi="Arial" w:cs="Arial"/>
          <w:sz w:val="22"/>
          <w:szCs w:val="22"/>
        </w:rPr>
        <w:t xml:space="preserve">• ___ Emily J. Friedrich Memorial Scholarship: English majors, </w:t>
      </w:r>
      <w:r w:rsidR="00124410" w:rsidRPr="00ED3216">
        <w:rPr>
          <w:rFonts w:ascii="Arial" w:hAnsi="Arial" w:cs="Arial"/>
          <w:sz w:val="22"/>
          <w:szCs w:val="22"/>
        </w:rPr>
        <w:t xml:space="preserve">merit-based, </w:t>
      </w:r>
      <w:r w:rsidR="00C63152" w:rsidRPr="00ED3216">
        <w:rPr>
          <w:rFonts w:ascii="Arial" w:hAnsi="Arial" w:cs="Arial"/>
          <w:sz w:val="22"/>
          <w:szCs w:val="22"/>
        </w:rPr>
        <w:t xml:space="preserve">any class standing </w:t>
      </w:r>
    </w:p>
    <w:p w14:paraId="602E4593" w14:textId="77777777" w:rsidR="003315B9" w:rsidRPr="00ED3216" w:rsidRDefault="00C63152" w:rsidP="003315B9">
      <w:pPr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ab/>
      </w:r>
      <w:r w:rsidRPr="00ED3216">
        <w:rPr>
          <w:rFonts w:ascii="Arial" w:hAnsi="Arial" w:cs="Arial"/>
          <w:sz w:val="22"/>
          <w:szCs w:val="22"/>
        </w:rPr>
        <w:tab/>
      </w:r>
      <w:r w:rsidRPr="00ED3216">
        <w:rPr>
          <w:rFonts w:ascii="Arial" w:hAnsi="Arial" w:cs="Arial"/>
          <w:sz w:val="22"/>
          <w:szCs w:val="22"/>
        </w:rPr>
        <w:tab/>
      </w:r>
    </w:p>
    <w:p w14:paraId="6A300499" w14:textId="77777777" w:rsidR="003315B9" w:rsidRPr="00ED3216" w:rsidRDefault="003315B9" w:rsidP="003315B9">
      <w:pPr>
        <w:rPr>
          <w:rFonts w:ascii="Arial" w:hAnsi="Arial" w:cs="Arial"/>
          <w:sz w:val="22"/>
          <w:szCs w:val="22"/>
        </w:rPr>
      </w:pPr>
    </w:p>
    <w:p w14:paraId="4F2D4683" w14:textId="77777777" w:rsidR="003315B9" w:rsidRPr="00ED3216" w:rsidRDefault="003315B9" w:rsidP="003315B9">
      <w:pPr>
        <w:ind w:left="720"/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>• ___ Paul J. Cooke English Award: English major</w:t>
      </w:r>
      <w:r w:rsidR="00124410" w:rsidRPr="00ED3216">
        <w:rPr>
          <w:rFonts w:ascii="Arial" w:hAnsi="Arial" w:cs="Arial"/>
          <w:sz w:val="22"/>
          <w:szCs w:val="22"/>
        </w:rPr>
        <w:t>s, merit-based, any class standing</w:t>
      </w:r>
    </w:p>
    <w:p w14:paraId="16F6DCC5" w14:textId="77777777" w:rsidR="003315B9" w:rsidRPr="00ED3216" w:rsidRDefault="003315B9" w:rsidP="003315B9">
      <w:pPr>
        <w:rPr>
          <w:rFonts w:ascii="Arial" w:hAnsi="Arial" w:cs="Arial"/>
          <w:sz w:val="22"/>
          <w:szCs w:val="22"/>
        </w:rPr>
      </w:pPr>
    </w:p>
    <w:p w14:paraId="1780287E" w14:textId="77777777" w:rsidR="00124410" w:rsidRPr="00ED3216" w:rsidRDefault="00124410" w:rsidP="00ED3216">
      <w:pPr>
        <w:rPr>
          <w:rFonts w:ascii="Arial" w:hAnsi="Arial" w:cs="Arial"/>
          <w:sz w:val="22"/>
          <w:szCs w:val="22"/>
        </w:rPr>
      </w:pPr>
    </w:p>
    <w:p w14:paraId="3C0CFAFF" w14:textId="77777777" w:rsidR="00AB7CD5" w:rsidRDefault="00AB7CD5" w:rsidP="00124410">
      <w:pPr>
        <w:ind w:left="720"/>
        <w:rPr>
          <w:rFonts w:ascii="Arial" w:hAnsi="Arial" w:cs="Arial"/>
          <w:sz w:val="22"/>
          <w:szCs w:val="22"/>
        </w:rPr>
      </w:pPr>
    </w:p>
    <w:p w14:paraId="2A9E22B8" w14:textId="54C59C60" w:rsidR="003315B9" w:rsidRDefault="003315B9" w:rsidP="00124410">
      <w:pPr>
        <w:ind w:left="720"/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>• ___ Miles W. O’Loughlin III Scholarship: English majors,</w:t>
      </w:r>
      <w:r w:rsidR="00124410" w:rsidRPr="00ED3216">
        <w:rPr>
          <w:rFonts w:ascii="Arial" w:hAnsi="Arial" w:cs="Arial"/>
          <w:sz w:val="22"/>
          <w:szCs w:val="22"/>
        </w:rPr>
        <w:t xml:space="preserve"> merit-based, any standing</w:t>
      </w:r>
    </w:p>
    <w:p w14:paraId="3EA0ACA7" w14:textId="77777777" w:rsidR="00C63152" w:rsidRPr="00ED3216" w:rsidRDefault="00C63152" w:rsidP="003315B9">
      <w:pPr>
        <w:rPr>
          <w:rFonts w:ascii="Arial" w:hAnsi="Arial" w:cs="Arial"/>
          <w:sz w:val="22"/>
          <w:szCs w:val="22"/>
        </w:rPr>
      </w:pPr>
    </w:p>
    <w:p w14:paraId="350C59E3" w14:textId="77777777" w:rsidR="00C63152" w:rsidRPr="00ED3216" w:rsidRDefault="00C63152" w:rsidP="001338DF">
      <w:pPr>
        <w:ind w:left="720"/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>• ___ Carolyn Joyce Pape Award</w:t>
      </w:r>
      <w:r w:rsidR="003315B9" w:rsidRPr="00ED3216">
        <w:rPr>
          <w:rFonts w:ascii="Arial" w:hAnsi="Arial" w:cs="Arial"/>
          <w:sz w:val="22"/>
          <w:szCs w:val="22"/>
        </w:rPr>
        <w:t xml:space="preserve"> (preference female)</w:t>
      </w:r>
      <w:r w:rsidRPr="00ED3216">
        <w:rPr>
          <w:rFonts w:ascii="Arial" w:hAnsi="Arial" w:cs="Arial"/>
          <w:sz w:val="22"/>
          <w:szCs w:val="22"/>
        </w:rPr>
        <w:t>: English majors,</w:t>
      </w:r>
      <w:r w:rsidR="00F76A84" w:rsidRPr="00ED3216">
        <w:rPr>
          <w:rFonts w:ascii="Arial" w:hAnsi="Arial" w:cs="Arial"/>
          <w:sz w:val="22"/>
          <w:szCs w:val="22"/>
        </w:rPr>
        <w:t xml:space="preserve"> merit-based,</w:t>
      </w:r>
      <w:r w:rsidRPr="00ED3216">
        <w:rPr>
          <w:rFonts w:ascii="Arial" w:hAnsi="Arial" w:cs="Arial"/>
          <w:sz w:val="22"/>
          <w:szCs w:val="22"/>
        </w:rPr>
        <w:t xml:space="preserve"> junior or senior standing</w:t>
      </w:r>
      <w:r w:rsidR="00124410" w:rsidRPr="00ED3216">
        <w:rPr>
          <w:rFonts w:ascii="Arial" w:hAnsi="Arial" w:cs="Arial"/>
          <w:sz w:val="22"/>
          <w:szCs w:val="22"/>
        </w:rPr>
        <w:t xml:space="preserve"> </w:t>
      </w:r>
    </w:p>
    <w:p w14:paraId="35E11D6D" w14:textId="77777777" w:rsidR="00C63152" w:rsidRPr="00ED3216" w:rsidRDefault="00C63152" w:rsidP="003315B9">
      <w:pPr>
        <w:rPr>
          <w:rFonts w:ascii="Arial" w:hAnsi="Arial" w:cs="Arial"/>
          <w:sz w:val="22"/>
          <w:szCs w:val="22"/>
        </w:rPr>
      </w:pPr>
    </w:p>
    <w:p w14:paraId="1832AEC6" w14:textId="77777777" w:rsidR="00C63152" w:rsidRPr="00ED3216" w:rsidRDefault="00C63152" w:rsidP="001338DF">
      <w:pPr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ab/>
        <w:t>• ___ Robert D. Novak Scholarship: English majors, any class standing, with demonstrated superior writing skills (letter should address evidence for writing skills and ideally have referees verify this)</w:t>
      </w:r>
    </w:p>
    <w:p w14:paraId="6B67A30A" w14:textId="77777777" w:rsidR="00C63152" w:rsidRPr="00ED3216" w:rsidRDefault="00C63152" w:rsidP="00C63152">
      <w:pPr>
        <w:rPr>
          <w:rFonts w:ascii="Arial" w:hAnsi="Arial" w:cs="Arial"/>
          <w:sz w:val="22"/>
          <w:szCs w:val="22"/>
        </w:rPr>
      </w:pPr>
    </w:p>
    <w:p w14:paraId="01E6B0EB" w14:textId="77777777" w:rsidR="00444245" w:rsidRPr="00ED3216" w:rsidRDefault="00444245" w:rsidP="00444245">
      <w:pPr>
        <w:rPr>
          <w:rFonts w:ascii="Arial" w:hAnsi="Arial" w:cs="Arial"/>
          <w:b/>
          <w:sz w:val="22"/>
          <w:szCs w:val="22"/>
        </w:rPr>
      </w:pPr>
    </w:p>
    <w:p w14:paraId="0A1DEBA2" w14:textId="77777777" w:rsidR="00444245" w:rsidRPr="00ED3216" w:rsidRDefault="00444245" w:rsidP="00444245">
      <w:pPr>
        <w:rPr>
          <w:rFonts w:ascii="Arial" w:hAnsi="Arial" w:cs="Arial"/>
          <w:b/>
          <w:sz w:val="22"/>
          <w:szCs w:val="22"/>
        </w:rPr>
      </w:pPr>
      <w:r w:rsidRPr="00ED3216">
        <w:rPr>
          <w:rFonts w:ascii="Arial" w:hAnsi="Arial" w:cs="Arial"/>
          <w:b/>
          <w:sz w:val="22"/>
          <w:szCs w:val="22"/>
        </w:rPr>
        <w:t>For English Majors (applications require you to address your eligibility):</w:t>
      </w:r>
    </w:p>
    <w:p w14:paraId="38E56B8A" w14:textId="77777777" w:rsidR="00C63152" w:rsidRPr="00ED3216" w:rsidRDefault="00C63152" w:rsidP="00C63152">
      <w:pPr>
        <w:rPr>
          <w:rFonts w:ascii="Arial" w:hAnsi="Arial" w:cs="Arial"/>
          <w:sz w:val="22"/>
          <w:szCs w:val="22"/>
        </w:rPr>
      </w:pPr>
    </w:p>
    <w:p w14:paraId="545B54C1" w14:textId="77777777" w:rsidR="003315B9" w:rsidRPr="00ED3216" w:rsidRDefault="00C63152" w:rsidP="00C63152">
      <w:pPr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ab/>
      </w:r>
      <w:r w:rsidRPr="00ED3216">
        <w:rPr>
          <w:rFonts w:ascii="Arial" w:hAnsi="Arial" w:cs="Arial"/>
          <w:sz w:val="22"/>
          <w:szCs w:val="22"/>
        </w:rPr>
        <w:tab/>
      </w:r>
      <w:r w:rsidRPr="00ED3216">
        <w:rPr>
          <w:rFonts w:ascii="Arial" w:hAnsi="Arial" w:cs="Arial"/>
          <w:sz w:val="22"/>
          <w:szCs w:val="22"/>
        </w:rPr>
        <w:tab/>
      </w:r>
    </w:p>
    <w:p w14:paraId="4ECF538B" w14:textId="77777777" w:rsidR="00054DDA" w:rsidRPr="00ED3216" w:rsidRDefault="003315B9" w:rsidP="00B14186">
      <w:pPr>
        <w:ind w:left="720"/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ab/>
      </w:r>
      <w:r w:rsidR="00C63152" w:rsidRPr="00ED3216">
        <w:rPr>
          <w:rFonts w:ascii="Arial" w:hAnsi="Arial" w:cs="Arial"/>
          <w:sz w:val="22"/>
          <w:szCs w:val="22"/>
        </w:rPr>
        <w:t>• ___ Raymond Seng Scholarship: Engl</w:t>
      </w:r>
      <w:r w:rsidR="00ED3216" w:rsidRPr="00ED3216">
        <w:rPr>
          <w:rFonts w:ascii="Arial" w:hAnsi="Arial" w:cs="Arial"/>
          <w:sz w:val="22"/>
          <w:szCs w:val="22"/>
        </w:rPr>
        <w:t xml:space="preserve">ish majors, Illinois resident, </w:t>
      </w:r>
      <w:r w:rsidR="00C63152" w:rsidRPr="00ED3216">
        <w:rPr>
          <w:rFonts w:ascii="Arial" w:hAnsi="Arial" w:cs="Arial"/>
          <w:sz w:val="22"/>
          <w:szCs w:val="22"/>
        </w:rPr>
        <w:t>top 25% of high school class, good personal reputation, renewable (funding applied toward tuition and fees)</w:t>
      </w:r>
      <w:r w:rsidR="00982FCF" w:rsidRPr="00ED3216">
        <w:rPr>
          <w:rFonts w:ascii="Arial" w:hAnsi="Arial" w:cs="Arial"/>
          <w:sz w:val="22"/>
          <w:szCs w:val="22"/>
        </w:rPr>
        <w:t xml:space="preserve"> </w:t>
      </w:r>
      <w:r w:rsidR="00982FCF" w:rsidRPr="00ED3216">
        <w:rPr>
          <w:rFonts w:ascii="Arial" w:hAnsi="Arial" w:cs="Arial"/>
          <w:b/>
          <w:sz w:val="22"/>
          <w:szCs w:val="22"/>
        </w:rPr>
        <w:t xml:space="preserve">Application letter </w:t>
      </w:r>
      <w:r w:rsidR="003B63C8" w:rsidRPr="00ED3216">
        <w:rPr>
          <w:rFonts w:ascii="Arial" w:hAnsi="Arial" w:cs="Arial"/>
          <w:b/>
          <w:sz w:val="22"/>
          <w:szCs w:val="22"/>
        </w:rPr>
        <w:t>must address your qualifications for this scholarship</w:t>
      </w:r>
      <w:r w:rsidR="00B408F8">
        <w:rPr>
          <w:rFonts w:ascii="Arial" w:hAnsi="Arial" w:cs="Arial"/>
          <w:b/>
          <w:sz w:val="22"/>
          <w:szCs w:val="22"/>
        </w:rPr>
        <w:t>* (if in doubt about eligibility, still apply/contact DUS)</w:t>
      </w:r>
    </w:p>
    <w:p w14:paraId="02C4D6C3" w14:textId="77777777" w:rsidR="00E51A9D" w:rsidRPr="00ED3216" w:rsidRDefault="00E51A9D" w:rsidP="00C63152">
      <w:pPr>
        <w:rPr>
          <w:rFonts w:ascii="Arial" w:hAnsi="Arial" w:cs="Arial"/>
          <w:sz w:val="22"/>
          <w:szCs w:val="22"/>
        </w:rPr>
      </w:pPr>
    </w:p>
    <w:p w14:paraId="546FB375" w14:textId="77777777" w:rsidR="00296B8A" w:rsidRPr="00ED3216" w:rsidRDefault="00054DDA" w:rsidP="00C63152">
      <w:pPr>
        <w:rPr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ab/>
      </w:r>
      <w:r w:rsidRPr="00ED3216">
        <w:rPr>
          <w:rFonts w:ascii="Arial" w:hAnsi="Arial" w:cs="Arial"/>
          <w:sz w:val="22"/>
          <w:szCs w:val="22"/>
        </w:rPr>
        <w:tab/>
      </w:r>
    </w:p>
    <w:p w14:paraId="5C446752" w14:textId="77777777" w:rsidR="004813E2" w:rsidRDefault="00296B8A" w:rsidP="00982FCF">
      <w:pPr>
        <w:ind w:left="720"/>
        <w:rPr>
          <w:rStyle w:val="P0"/>
          <w:rFonts w:ascii="Arial" w:hAnsi="Arial" w:cs="Arial"/>
          <w:sz w:val="22"/>
          <w:szCs w:val="22"/>
        </w:rPr>
      </w:pPr>
      <w:r w:rsidRPr="00ED3216">
        <w:rPr>
          <w:rFonts w:ascii="Arial" w:hAnsi="Arial" w:cs="Arial"/>
          <w:sz w:val="22"/>
          <w:szCs w:val="22"/>
        </w:rPr>
        <w:t>• ___ Tessa M. Oberg Scholarship</w:t>
      </w:r>
      <w:r w:rsidR="004813E2" w:rsidRPr="00ED3216">
        <w:rPr>
          <w:rFonts w:ascii="Arial" w:hAnsi="Arial" w:cs="Arial"/>
          <w:sz w:val="22"/>
          <w:szCs w:val="22"/>
        </w:rPr>
        <w:t xml:space="preserve"> Fund</w:t>
      </w:r>
      <w:r w:rsidRPr="00ED3216">
        <w:rPr>
          <w:rFonts w:ascii="Arial" w:hAnsi="Arial" w:cs="Arial"/>
          <w:sz w:val="22"/>
          <w:szCs w:val="22"/>
        </w:rPr>
        <w:t>: English major, any standing, who ha</w:t>
      </w:r>
      <w:r w:rsidR="0079642C" w:rsidRPr="00ED3216">
        <w:rPr>
          <w:rFonts w:ascii="Arial" w:hAnsi="Arial" w:cs="Arial"/>
          <w:sz w:val="22"/>
          <w:szCs w:val="22"/>
        </w:rPr>
        <w:t xml:space="preserve">s been employed part-time while </w:t>
      </w:r>
      <w:r w:rsidRPr="00ED3216">
        <w:rPr>
          <w:rFonts w:ascii="Arial" w:hAnsi="Arial" w:cs="Arial"/>
          <w:sz w:val="22"/>
          <w:szCs w:val="22"/>
        </w:rPr>
        <w:t xml:space="preserve">enrolled full-time, and </w:t>
      </w:r>
      <w:r w:rsidR="003B6752" w:rsidRPr="00ED3216">
        <w:rPr>
          <w:rFonts w:ascii="Arial" w:hAnsi="Arial" w:cs="Arial"/>
          <w:sz w:val="22"/>
          <w:szCs w:val="22"/>
        </w:rPr>
        <w:t xml:space="preserve">whose scholarship essay demonstrates </w:t>
      </w:r>
      <w:r w:rsidRPr="00ED3216">
        <w:rPr>
          <w:rFonts w:ascii="Arial" w:hAnsi="Arial" w:cs="Arial"/>
          <w:sz w:val="22"/>
          <w:szCs w:val="22"/>
        </w:rPr>
        <w:t>a focused extracurricular commitment.</w:t>
      </w:r>
      <w:r w:rsidR="003B6752" w:rsidRPr="00ED3216">
        <w:rPr>
          <w:rFonts w:ascii="Arial" w:hAnsi="Arial" w:cs="Arial"/>
          <w:sz w:val="22"/>
          <w:szCs w:val="22"/>
        </w:rPr>
        <w:t xml:space="preserve">  Referees </w:t>
      </w:r>
      <w:r w:rsidR="003A5A8D" w:rsidRPr="00ED3216">
        <w:rPr>
          <w:rFonts w:ascii="Arial" w:hAnsi="Arial" w:cs="Arial"/>
          <w:sz w:val="22"/>
          <w:szCs w:val="22"/>
        </w:rPr>
        <w:t xml:space="preserve">also </w:t>
      </w:r>
      <w:proofErr w:type="gramStart"/>
      <w:r w:rsidR="003B6752" w:rsidRPr="00ED3216">
        <w:rPr>
          <w:rFonts w:ascii="Arial" w:hAnsi="Arial" w:cs="Arial"/>
          <w:sz w:val="22"/>
          <w:szCs w:val="22"/>
        </w:rPr>
        <w:t>will be asked</w:t>
      </w:r>
      <w:proofErr w:type="gramEnd"/>
      <w:r w:rsidR="003B6752" w:rsidRPr="00ED3216">
        <w:rPr>
          <w:rFonts w:ascii="Arial" w:hAnsi="Arial" w:cs="Arial"/>
          <w:sz w:val="22"/>
          <w:szCs w:val="22"/>
        </w:rPr>
        <w:t xml:space="preserve"> to</w:t>
      </w:r>
      <w:r w:rsidR="003A5A8D" w:rsidRPr="00ED3216">
        <w:rPr>
          <w:rFonts w:ascii="Arial" w:hAnsi="Arial" w:cs="Arial"/>
          <w:sz w:val="22"/>
          <w:szCs w:val="22"/>
        </w:rPr>
        <w:t xml:space="preserve"> discuss </w:t>
      </w:r>
      <w:r w:rsidR="003B6752" w:rsidRPr="00ED3216">
        <w:rPr>
          <w:rFonts w:ascii="Arial" w:hAnsi="Arial" w:cs="Arial"/>
          <w:sz w:val="22"/>
          <w:szCs w:val="22"/>
        </w:rPr>
        <w:t>these commitments in their letters.</w:t>
      </w:r>
      <w:r w:rsidR="003A5A8D" w:rsidRPr="00ED3216">
        <w:rPr>
          <w:rStyle w:val="P0"/>
          <w:rFonts w:ascii="Arial" w:hAnsi="Arial" w:cs="Arial"/>
          <w:sz w:val="22"/>
          <w:szCs w:val="22"/>
        </w:rPr>
        <w:tab/>
      </w:r>
    </w:p>
    <w:p w14:paraId="473CA123" w14:textId="77777777" w:rsidR="00B14186" w:rsidRDefault="00B14186" w:rsidP="00982FCF">
      <w:pPr>
        <w:ind w:left="720"/>
        <w:rPr>
          <w:rStyle w:val="P0"/>
          <w:rFonts w:ascii="Arial" w:hAnsi="Arial" w:cs="Arial"/>
          <w:sz w:val="22"/>
          <w:szCs w:val="22"/>
        </w:rPr>
      </w:pPr>
    </w:p>
    <w:p w14:paraId="7BFE8837" w14:textId="77777777" w:rsidR="00B14186" w:rsidRPr="00ED3216" w:rsidRDefault="00B14186" w:rsidP="00982FCF">
      <w:pPr>
        <w:ind w:left="720"/>
        <w:rPr>
          <w:rStyle w:val="P0"/>
          <w:rFonts w:ascii="Arial" w:hAnsi="Arial" w:cs="Arial"/>
          <w:sz w:val="22"/>
          <w:szCs w:val="22"/>
        </w:rPr>
      </w:pPr>
    </w:p>
    <w:p w14:paraId="6EBC9146" w14:textId="77777777" w:rsidR="00B14186" w:rsidRPr="00B14186" w:rsidRDefault="00B14186" w:rsidP="00B14186">
      <w:pPr>
        <w:widowControl/>
        <w:ind w:left="720"/>
        <w:rPr>
          <w:sz w:val="24"/>
          <w:szCs w:val="24"/>
        </w:rPr>
      </w:pPr>
      <w:r w:rsidRPr="00ED3216">
        <w:rPr>
          <w:rFonts w:ascii="Arial" w:hAnsi="Arial" w:cs="Arial"/>
          <w:sz w:val="22"/>
          <w:szCs w:val="22"/>
        </w:rPr>
        <w:t xml:space="preserve">• </w:t>
      </w:r>
      <w:r w:rsidRPr="00B14186">
        <w:rPr>
          <w:rFonts w:ascii="Arial" w:hAnsi="Arial" w:cs="Arial"/>
          <w:sz w:val="24"/>
          <w:szCs w:val="24"/>
        </w:rPr>
        <w:t xml:space="preserve">___ Judson J. </w:t>
      </w:r>
      <w:proofErr w:type="spellStart"/>
      <w:r w:rsidRPr="00B14186">
        <w:rPr>
          <w:rFonts w:ascii="Arial" w:hAnsi="Arial" w:cs="Arial"/>
          <w:sz w:val="24"/>
          <w:szCs w:val="24"/>
        </w:rPr>
        <w:t>Meils</w:t>
      </w:r>
      <w:proofErr w:type="spellEnd"/>
      <w:r w:rsidRPr="00B14186">
        <w:rPr>
          <w:rFonts w:ascii="Arial" w:hAnsi="Arial" w:cs="Arial"/>
          <w:sz w:val="24"/>
          <w:szCs w:val="24"/>
        </w:rPr>
        <w:t xml:space="preserve"> Memorial Scholarship Fund: English major</w:t>
      </w:r>
      <w:r>
        <w:rPr>
          <w:rFonts w:ascii="Arial" w:hAnsi="Arial" w:cs="Arial"/>
          <w:sz w:val="24"/>
          <w:szCs w:val="24"/>
        </w:rPr>
        <w:t xml:space="preserve">. </w:t>
      </w:r>
      <w:r w:rsidRPr="00B14186">
        <w:rPr>
          <w:rFonts w:ascii="Arial" w:hAnsi="Arial" w:cs="Arial"/>
          <w:sz w:val="24"/>
          <w:szCs w:val="24"/>
        </w:rPr>
        <w:t>Fund shall annually support one or two undergraduate scholarships in the Unit. Recipients shall be sophomore, junior, or senior standing, and have academic merit and financial need</w:t>
      </w:r>
      <w:r>
        <w:rPr>
          <w:rFonts w:ascii="Arial" w:hAnsi="Arial" w:cs="Arial"/>
          <w:sz w:val="24"/>
          <w:szCs w:val="24"/>
        </w:rPr>
        <w:t xml:space="preserve">; </w:t>
      </w:r>
      <w:r w:rsidRPr="00B14186">
        <w:rPr>
          <w:rFonts w:ascii="Arial" w:hAnsi="Arial" w:cs="Arial"/>
          <w:b/>
          <w:bCs/>
          <w:sz w:val="24"/>
          <w:szCs w:val="24"/>
        </w:rPr>
        <w:t xml:space="preserve">student application must address financial need </w:t>
      </w:r>
    </w:p>
    <w:p w14:paraId="531E2ED4" w14:textId="77777777" w:rsidR="00B14186" w:rsidRPr="00ED3216" w:rsidRDefault="00B14186" w:rsidP="00B14186">
      <w:pPr>
        <w:ind w:left="720"/>
        <w:rPr>
          <w:rStyle w:val="P0"/>
          <w:rFonts w:ascii="Arial" w:hAnsi="Arial" w:cs="Arial"/>
          <w:sz w:val="22"/>
          <w:szCs w:val="22"/>
        </w:rPr>
      </w:pPr>
    </w:p>
    <w:p w14:paraId="47F7535B" w14:textId="77777777" w:rsidR="00ED3216" w:rsidRDefault="00ED3216" w:rsidP="00ED3216">
      <w:pPr>
        <w:widowControl/>
        <w:rPr>
          <w:rStyle w:val="P0"/>
          <w:rFonts w:ascii="Arial" w:hAnsi="Arial" w:cs="Arial"/>
          <w:sz w:val="22"/>
          <w:szCs w:val="22"/>
        </w:rPr>
      </w:pPr>
    </w:p>
    <w:p w14:paraId="7645A9D0" w14:textId="77777777" w:rsidR="00ED3216" w:rsidRPr="00ED3216" w:rsidRDefault="00ED3216" w:rsidP="00ED3216">
      <w:pPr>
        <w:widowControl/>
        <w:rPr>
          <w:rStyle w:val="P0"/>
          <w:rFonts w:ascii="Arial" w:hAnsi="Arial" w:cs="Arial"/>
          <w:sz w:val="22"/>
          <w:szCs w:val="22"/>
        </w:rPr>
      </w:pPr>
    </w:p>
    <w:p w14:paraId="69909602" w14:textId="77777777" w:rsidR="00ED3216" w:rsidRPr="00ED3216" w:rsidRDefault="00ED3216" w:rsidP="00ED3216">
      <w:pPr>
        <w:widowControl/>
        <w:rPr>
          <w:rStyle w:val="P0"/>
          <w:rFonts w:ascii="Arial" w:hAnsi="Arial" w:cs="Arial"/>
          <w:sz w:val="22"/>
          <w:szCs w:val="22"/>
        </w:rPr>
      </w:pPr>
    </w:p>
    <w:p w14:paraId="6AD7B7E5" w14:textId="247AA1D8" w:rsidR="00717BC2" w:rsidRPr="003A489B" w:rsidRDefault="00717BC2" w:rsidP="00ED3216">
      <w:pPr>
        <w:pStyle w:val="ListParagraph"/>
        <w:widowControl/>
        <w:numPr>
          <w:ilvl w:val="0"/>
          <w:numId w:val="1"/>
        </w:numPr>
        <w:rPr>
          <w:rStyle w:val="P0"/>
          <w:rFonts w:ascii="Arial" w:hAnsi="Arial" w:cs="Arial"/>
          <w:sz w:val="24"/>
          <w:szCs w:val="24"/>
        </w:rPr>
      </w:pPr>
      <w:r w:rsidRPr="00ED3216">
        <w:rPr>
          <w:rStyle w:val="P0"/>
          <w:rFonts w:ascii="Arial" w:hAnsi="Arial"/>
          <w:b/>
          <w:sz w:val="24"/>
          <w:szCs w:val="24"/>
        </w:rPr>
        <w:t>SCAN OR COPY AND PASTE OF UNOFFICIA</w:t>
      </w:r>
      <w:r w:rsidR="00CC7478" w:rsidRPr="00ED3216">
        <w:rPr>
          <w:rStyle w:val="P0"/>
          <w:rFonts w:ascii="Arial" w:hAnsi="Arial"/>
          <w:b/>
          <w:sz w:val="24"/>
          <w:szCs w:val="24"/>
        </w:rPr>
        <w:t xml:space="preserve">L TRANSCRIPTS AS OF </w:t>
      </w:r>
      <w:r w:rsidR="00CC7478" w:rsidRPr="003A489B">
        <w:rPr>
          <w:rStyle w:val="P0"/>
          <w:rFonts w:ascii="Arial" w:hAnsi="Arial"/>
          <w:b/>
          <w:sz w:val="24"/>
          <w:szCs w:val="24"/>
        </w:rPr>
        <w:t>MARCH 1 20</w:t>
      </w:r>
      <w:r w:rsidR="003A489B">
        <w:rPr>
          <w:rStyle w:val="P0"/>
          <w:rFonts w:ascii="Arial" w:hAnsi="Arial"/>
          <w:b/>
          <w:sz w:val="24"/>
          <w:szCs w:val="24"/>
        </w:rPr>
        <w:t>22</w:t>
      </w:r>
      <w:r w:rsidRPr="003A489B">
        <w:rPr>
          <w:rStyle w:val="P0"/>
          <w:rFonts w:ascii="Arial" w:hAnsi="Arial"/>
          <w:b/>
          <w:sz w:val="24"/>
          <w:szCs w:val="24"/>
        </w:rPr>
        <w:t>.</w:t>
      </w:r>
    </w:p>
    <w:p w14:paraId="70B6BEFB" w14:textId="77777777" w:rsidR="00717BC2" w:rsidRPr="00ED3216" w:rsidRDefault="00717BC2" w:rsidP="00717BC2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2"/>
          <w:szCs w:val="22"/>
        </w:rPr>
      </w:pPr>
    </w:p>
    <w:p w14:paraId="2DC98784" w14:textId="77777777" w:rsidR="003F3330" w:rsidRPr="00ED3216" w:rsidRDefault="003F3330" w:rsidP="003F3330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2"/>
          <w:szCs w:val="22"/>
        </w:rPr>
      </w:pPr>
    </w:p>
    <w:p w14:paraId="27608ED3" w14:textId="77777777" w:rsidR="003F3330" w:rsidRPr="00ED3216" w:rsidRDefault="003F3330" w:rsidP="003F3330">
      <w:pPr>
        <w:pStyle w:val="ListParagraph"/>
        <w:rPr>
          <w:rStyle w:val="P0"/>
          <w:rFonts w:ascii="Arial" w:hAnsi="Arial"/>
          <w:b/>
          <w:sz w:val="22"/>
          <w:szCs w:val="22"/>
        </w:rPr>
      </w:pPr>
    </w:p>
    <w:p w14:paraId="3E53ED26" w14:textId="77777777" w:rsidR="00717BC2" w:rsidRPr="00ED3216" w:rsidRDefault="00717BC2" w:rsidP="00717BC2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  <w:r w:rsidRPr="00ED3216">
        <w:rPr>
          <w:rStyle w:val="P0"/>
          <w:rFonts w:ascii="Arial" w:hAnsi="Arial"/>
          <w:b/>
          <w:sz w:val="24"/>
          <w:szCs w:val="24"/>
        </w:rPr>
        <w:t>INDICATE WHETHER ANY TRANSFER CREDITS</w:t>
      </w:r>
    </w:p>
    <w:p w14:paraId="34BDA2FF" w14:textId="77777777" w:rsidR="00F57EF8" w:rsidRPr="001338DF" w:rsidRDefault="00F57EF8" w:rsidP="001338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2"/>
          <w:szCs w:val="22"/>
        </w:rPr>
      </w:pPr>
    </w:p>
    <w:p w14:paraId="6A22E275" w14:textId="77777777" w:rsidR="00F57EF8" w:rsidRPr="00ED3216" w:rsidRDefault="00F57EF8" w:rsidP="00F57EF8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2"/>
          <w:szCs w:val="22"/>
        </w:rPr>
      </w:pPr>
    </w:p>
    <w:p w14:paraId="575689D4" w14:textId="77777777" w:rsidR="00F57EF8" w:rsidRPr="00ED3216" w:rsidRDefault="00F57EF8" w:rsidP="00F57EF8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2"/>
          <w:szCs w:val="22"/>
        </w:rPr>
      </w:pPr>
    </w:p>
    <w:p w14:paraId="2DF2765D" w14:textId="76F9319A" w:rsidR="00F57EF8" w:rsidRDefault="00F57EF8" w:rsidP="001338DF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  <w:r w:rsidRPr="00ED3216">
        <w:rPr>
          <w:rStyle w:val="P0"/>
          <w:rFonts w:ascii="Arial" w:hAnsi="Arial"/>
          <w:b/>
          <w:sz w:val="24"/>
          <w:szCs w:val="24"/>
        </w:rPr>
        <w:t xml:space="preserve">NAMES OF 2 FACULTY RECOMMENDERS WILLING TO WRITE LETTERS FOR </w:t>
      </w:r>
      <w:r w:rsidRPr="001338DF">
        <w:rPr>
          <w:rStyle w:val="P0"/>
          <w:rFonts w:ascii="Arial" w:hAnsi="Arial"/>
          <w:b/>
          <w:sz w:val="24"/>
          <w:szCs w:val="24"/>
        </w:rPr>
        <w:t>YOU, TO BE DUE</w:t>
      </w:r>
      <w:r w:rsidR="00E4216B">
        <w:rPr>
          <w:rStyle w:val="P0"/>
          <w:rFonts w:ascii="Arial" w:hAnsi="Arial"/>
          <w:b/>
          <w:sz w:val="24"/>
          <w:szCs w:val="24"/>
        </w:rPr>
        <w:t xml:space="preserve"> TO NANCY RAHN</w:t>
      </w:r>
      <w:r w:rsidRPr="001338DF">
        <w:rPr>
          <w:rStyle w:val="P0"/>
          <w:rFonts w:ascii="Arial" w:hAnsi="Arial"/>
          <w:b/>
          <w:sz w:val="24"/>
          <w:szCs w:val="24"/>
        </w:rPr>
        <w:t xml:space="preserve"> BY</w:t>
      </w:r>
      <w:r w:rsidR="005841CD">
        <w:rPr>
          <w:rStyle w:val="P0"/>
          <w:rFonts w:ascii="Arial" w:hAnsi="Arial"/>
          <w:b/>
          <w:sz w:val="24"/>
          <w:szCs w:val="24"/>
          <w:u w:val="single"/>
        </w:rPr>
        <w:t xml:space="preserve"> Monday, April </w:t>
      </w:r>
      <w:r w:rsidR="00BF0945">
        <w:rPr>
          <w:rStyle w:val="P0"/>
          <w:rFonts w:ascii="Arial" w:hAnsi="Arial"/>
          <w:b/>
          <w:sz w:val="24"/>
          <w:szCs w:val="24"/>
          <w:u w:val="single"/>
        </w:rPr>
        <w:t>18</w:t>
      </w:r>
      <w:r w:rsidR="005841CD">
        <w:rPr>
          <w:rStyle w:val="P0"/>
          <w:rFonts w:ascii="Arial" w:hAnsi="Arial"/>
          <w:b/>
          <w:sz w:val="24"/>
          <w:szCs w:val="24"/>
          <w:u w:val="single"/>
        </w:rPr>
        <w:t xml:space="preserve"> </w:t>
      </w:r>
      <w:r w:rsidR="00E4216B">
        <w:rPr>
          <w:rStyle w:val="P0"/>
          <w:rFonts w:ascii="Arial" w:hAnsi="Arial"/>
          <w:b/>
          <w:sz w:val="24"/>
          <w:szCs w:val="24"/>
        </w:rPr>
        <w:t xml:space="preserve">PROVIDED YOU ARE </w:t>
      </w:r>
      <w:r w:rsidRPr="001338DF">
        <w:rPr>
          <w:rStyle w:val="P0"/>
          <w:rFonts w:ascii="Arial" w:hAnsi="Arial"/>
          <w:b/>
          <w:sz w:val="24"/>
          <w:szCs w:val="24"/>
        </w:rPr>
        <w:t>APPROVED TO ADVANCE TO STAGE TWO</w:t>
      </w:r>
    </w:p>
    <w:p w14:paraId="49B39A49" w14:textId="77777777" w:rsidR="001338DF" w:rsidRDefault="001338DF" w:rsidP="001338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0A32CDD2" w14:textId="77777777" w:rsidR="00F57EF8" w:rsidRDefault="001338DF" w:rsidP="001338DF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2"/>
          <w:szCs w:val="22"/>
        </w:rPr>
      </w:pPr>
      <w:r>
        <w:rPr>
          <w:rStyle w:val="P0"/>
          <w:rFonts w:ascii="Arial" w:hAnsi="Arial"/>
          <w:b/>
          <w:sz w:val="22"/>
          <w:szCs w:val="22"/>
        </w:rPr>
        <w:t>Name, email</w:t>
      </w:r>
    </w:p>
    <w:p w14:paraId="5A0EA8F6" w14:textId="77777777" w:rsidR="001338DF" w:rsidRPr="001338DF" w:rsidRDefault="001338DF" w:rsidP="001338DF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2"/>
          <w:szCs w:val="22"/>
        </w:rPr>
      </w:pPr>
      <w:r>
        <w:rPr>
          <w:rStyle w:val="P0"/>
          <w:rFonts w:ascii="Arial" w:hAnsi="Arial"/>
          <w:b/>
          <w:sz w:val="22"/>
          <w:szCs w:val="22"/>
        </w:rPr>
        <w:t>Name, email</w:t>
      </w:r>
    </w:p>
    <w:p w14:paraId="7F74BDA1" w14:textId="77777777" w:rsidR="00F57EF8" w:rsidRPr="00ED3216" w:rsidRDefault="00F57EF8" w:rsidP="00F57EF8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2"/>
          <w:szCs w:val="22"/>
        </w:rPr>
      </w:pPr>
    </w:p>
    <w:p w14:paraId="3C9BC8A4" w14:textId="77777777" w:rsidR="005C4F6D" w:rsidRPr="00ED3216" w:rsidRDefault="005C4F6D" w:rsidP="005C4F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2"/>
          <w:szCs w:val="22"/>
        </w:rPr>
      </w:pPr>
    </w:p>
    <w:p w14:paraId="3F6D1EDC" w14:textId="77777777" w:rsidR="00717BC2" w:rsidRPr="00ED3216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2"/>
          <w:szCs w:val="22"/>
        </w:rPr>
      </w:pPr>
    </w:p>
    <w:p w14:paraId="5845AB3F" w14:textId="77777777" w:rsidR="00717BC2" w:rsidRPr="00ED3216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2"/>
          <w:szCs w:val="22"/>
        </w:rPr>
      </w:pPr>
    </w:p>
    <w:p w14:paraId="03C77B1D" w14:textId="77777777" w:rsidR="00717BC2" w:rsidRPr="00ED3216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2"/>
          <w:szCs w:val="22"/>
        </w:rPr>
      </w:pPr>
    </w:p>
    <w:p w14:paraId="16CAB83E" w14:textId="77777777" w:rsidR="001338DF" w:rsidRDefault="001338DF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</w:p>
    <w:p w14:paraId="7A0AD88B" w14:textId="77777777" w:rsidR="001338DF" w:rsidRDefault="001338DF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</w:p>
    <w:p w14:paraId="0D224B47" w14:textId="77777777" w:rsidR="00717BC2" w:rsidRPr="00ED3216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  <w:r w:rsidRPr="00ED3216">
        <w:rPr>
          <w:rStyle w:val="P0"/>
          <w:rFonts w:ascii="Arial" w:hAnsi="Arial"/>
          <w:sz w:val="22"/>
          <w:szCs w:val="22"/>
        </w:rPr>
        <w:t>By signing</w:t>
      </w:r>
      <w:r w:rsidR="001338DF">
        <w:rPr>
          <w:rStyle w:val="P0"/>
          <w:rFonts w:ascii="Arial" w:hAnsi="Arial"/>
          <w:sz w:val="22"/>
          <w:szCs w:val="22"/>
        </w:rPr>
        <w:t xml:space="preserve"> or typing</w:t>
      </w:r>
      <w:r w:rsidRPr="00ED3216">
        <w:rPr>
          <w:rStyle w:val="P0"/>
          <w:rFonts w:ascii="Arial" w:hAnsi="Arial"/>
          <w:sz w:val="22"/>
          <w:szCs w:val="22"/>
        </w:rPr>
        <w:t xml:space="preserve"> my name below, I certify that all the information provided by me in this application is true and accurately reflects work that I have completed.  The Department of English has my permission to verify any information I have stated herein. I understand that misrepresentation of any information contained in this application will disqualify me from consideration for the scholarships administered by the Department of English.</w:t>
      </w:r>
    </w:p>
    <w:p w14:paraId="77AEA327" w14:textId="77777777" w:rsidR="00717BC2" w:rsidRPr="00ED3216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</w:p>
    <w:p w14:paraId="01B61080" w14:textId="77777777" w:rsidR="00717BC2" w:rsidRPr="00ED3216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</w:p>
    <w:p w14:paraId="40A39F65" w14:textId="77777777" w:rsidR="00717BC2" w:rsidRPr="00ED3216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</w:p>
    <w:p w14:paraId="6026B591" w14:textId="77777777" w:rsidR="00717BC2" w:rsidRPr="00ED3216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</w:p>
    <w:p w14:paraId="48105E48" w14:textId="77777777" w:rsidR="00717BC2" w:rsidRPr="00ED3216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  <w:r w:rsidRPr="00ED3216">
        <w:rPr>
          <w:rStyle w:val="P0"/>
          <w:rFonts w:ascii="Arial" w:hAnsi="Arial"/>
          <w:sz w:val="22"/>
          <w:szCs w:val="22"/>
        </w:rPr>
        <w:tab/>
      </w:r>
      <w:r w:rsidRPr="00ED3216">
        <w:rPr>
          <w:rStyle w:val="P0"/>
          <w:rFonts w:ascii="Arial" w:hAnsi="Arial"/>
          <w:sz w:val="22"/>
          <w:szCs w:val="22"/>
        </w:rPr>
        <w:tab/>
      </w:r>
      <w:r w:rsidRPr="00ED3216">
        <w:rPr>
          <w:rStyle w:val="P0"/>
          <w:rFonts w:ascii="Arial" w:hAnsi="Arial"/>
          <w:sz w:val="22"/>
          <w:szCs w:val="22"/>
        </w:rPr>
        <w:tab/>
      </w:r>
      <w:r w:rsidRPr="00ED3216">
        <w:rPr>
          <w:rStyle w:val="P0"/>
          <w:rFonts w:ascii="Arial" w:hAnsi="Arial"/>
          <w:sz w:val="22"/>
          <w:szCs w:val="22"/>
        </w:rPr>
        <w:tab/>
      </w:r>
      <w:r w:rsidRPr="00ED3216">
        <w:rPr>
          <w:rStyle w:val="P0"/>
          <w:rFonts w:ascii="Arial" w:hAnsi="Arial"/>
          <w:sz w:val="22"/>
          <w:szCs w:val="22"/>
          <w:u w:val="single"/>
        </w:rPr>
        <w:tab/>
      </w:r>
      <w:r w:rsidRPr="00ED3216">
        <w:rPr>
          <w:rStyle w:val="P0"/>
          <w:rFonts w:ascii="Arial" w:hAnsi="Arial"/>
          <w:sz w:val="22"/>
          <w:szCs w:val="22"/>
          <w:u w:val="single"/>
        </w:rPr>
        <w:tab/>
      </w:r>
      <w:r w:rsidRPr="00ED3216">
        <w:rPr>
          <w:rStyle w:val="P0"/>
          <w:rFonts w:ascii="Arial" w:hAnsi="Arial"/>
          <w:sz w:val="22"/>
          <w:szCs w:val="22"/>
          <w:u w:val="single"/>
        </w:rPr>
        <w:tab/>
      </w:r>
      <w:r w:rsidRPr="00ED3216">
        <w:rPr>
          <w:rStyle w:val="P0"/>
          <w:rFonts w:ascii="Arial" w:hAnsi="Arial"/>
          <w:sz w:val="22"/>
          <w:szCs w:val="22"/>
          <w:u w:val="single"/>
        </w:rPr>
        <w:tab/>
      </w:r>
      <w:r w:rsidRPr="00ED3216">
        <w:rPr>
          <w:rStyle w:val="P0"/>
          <w:rFonts w:ascii="Arial" w:hAnsi="Arial"/>
          <w:sz w:val="22"/>
          <w:szCs w:val="22"/>
          <w:u w:val="single"/>
        </w:rPr>
        <w:tab/>
      </w:r>
      <w:r w:rsidRPr="00ED3216">
        <w:rPr>
          <w:rStyle w:val="P0"/>
          <w:rFonts w:ascii="Arial" w:hAnsi="Arial"/>
          <w:sz w:val="22"/>
          <w:szCs w:val="22"/>
          <w:u w:val="single"/>
        </w:rPr>
        <w:tab/>
      </w:r>
      <w:r w:rsidRPr="00ED3216">
        <w:rPr>
          <w:rStyle w:val="P0"/>
          <w:rFonts w:ascii="Arial" w:hAnsi="Arial"/>
          <w:sz w:val="22"/>
          <w:szCs w:val="22"/>
          <w:u w:val="single"/>
        </w:rPr>
        <w:tab/>
      </w:r>
    </w:p>
    <w:p w14:paraId="36FDCB7F" w14:textId="77777777" w:rsidR="00717BC2" w:rsidRPr="00ED3216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  <w:r w:rsidRPr="00ED3216">
        <w:rPr>
          <w:rStyle w:val="P0"/>
          <w:rFonts w:ascii="Arial" w:hAnsi="Arial"/>
          <w:sz w:val="22"/>
          <w:szCs w:val="22"/>
        </w:rPr>
        <w:tab/>
      </w:r>
      <w:r w:rsidRPr="00ED3216">
        <w:rPr>
          <w:rStyle w:val="P0"/>
          <w:rFonts w:ascii="Arial" w:hAnsi="Arial"/>
          <w:sz w:val="22"/>
          <w:szCs w:val="22"/>
        </w:rPr>
        <w:tab/>
      </w:r>
      <w:r w:rsidRPr="00ED3216">
        <w:rPr>
          <w:rStyle w:val="P0"/>
          <w:rFonts w:ascii="Arial" w:hAnsi="Arial"/>
          <w:sz w:val="22"/>
          <w:szCs w:val="22"/>
        </w:rPr>
        <w:tab/>
      </w:r>
      <w:r w:rsidRPr="00ED3216">
        <w:rPr>
          <w:rStyle w:val="P0"/>
          <w:rFonts w:ascii="Arial" w:hAnsi="Arial"/>
          <w:sz w:val="22"/>
          <w:szCs w:val="22"/>
        </w:rPr>
        <w:tab/>
        <w:t>SIGNATURE</w:t>
      </w:r>
      <w:r w:rsidRPr="00ED3216">
        <w:rPr>
          <w:rStyle w:val="P0"/>
          <w:rFonts w:ascii="Arial" w:hAnsi="Arial"/>
          <w:sz w:val="22"/>
          <w:szCs w:val="22"/>
        </w:rPr>
        <w:tab/>
      </w:r>
      <w:r w:rsidRPr="00ED3216">
        <w:rPr>
          <w:rStyle w:val="P0"/>
          <w:rFonts w:ascii="Arial" w:hAnsi="Arial"/>
          <w:sz w:val="22"/>
          <w:szCs w:val="22"/>
        </w:rPr>
        <w:tab/>
      </w:r>
      <w:r w:rsidRPr="00ED3216">
        <w:rPr>
          <w:rStyle w:val="P0"/>
          <w:rFonts w:ascii="Arial" w:hAnsi="Arial"/>
          <w:sz w:val="22"/>
          <w:szCs w:val="22"/>
        </w:rPr>
        <w:tab/>
      </w:r>
      <w:r w:rsidRPr="00ED3216">
        <w:rPr>
          <w:rStyle w:val="P0"/>
          <w:rFonts w:ascii="Arial" w:hAnsi="Arial"/>
          <w:sz w:val="22"/>
          <w:szCs w:val="22"/>
        </w:rPr>
        <w:tab/>
      </w:r>
      <w:r w:rsidRPr="00ED3216">
        <w:rPr>
          <w:rStyle w:val="P0"/>
          <w:rFonts w:ascii="Arial" w:hAnsi="Arial"/>
          <w:sz w:val="22"/>
          <w:szCs w:val="22"/>
        </w:rPr>
        <w:tab/>
        <w:t>DATE</w:t>
      </w:r>
    </w:p>
    <w:p w14:paraId="41748AB9" w14:textId="77777777" w:rsidR="00717BC2" w:rsidRPr="00ED3216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</w:p>
    <w:p w14:paraId="2EFAAEE7" w14:textId="77777777" w:rsidR="003F3330" w:rsidRPr="00ED3216" w:rsidRDefault="003F3330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</w:p>
    <w:p w14:paraId="6214A9A2" w14:textId="77777777" w:rsidR="003F3330" w:rsidRPr="00ED3216" w:rsidRDefault="003F3330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</w:p>
    <w:p w14:paraId="4DBCA443" w14:textId="77777777" w:rsidR="003F3330" w:rsidRPr="00ED3216" w:rsidRDefault="003F3330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</w:p>
    <w:p w14:paraId="58F67435" w14:textId="77777777" w:rsidR="003F3330" w:rsidRPr="00ED3216" w:rsidRDefault="003F3330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22"/>
          <w:szCs w:val="22"/>
        </w:rPr>
      </w:pPr>
    </w:p>
    <w:p w14:paraId="01D4F53E" w14:textId="77777777" w:rsidR="00717BC2" w:rsidRPr="00ED3216" w:rsidRDefault="00717BC2" w:rsidP="00982FCF">
      <w:pPr>
        <w:ind w:left="720"/>
        <w:rPr>
          <w:rFonts w:ascii="Arial" w:hAnsi="Arial"/>
          <w:sz w:val="22"/>
          <w:szCs w:val="22"/>
        </w:rPr>
      </w:pPr>
    </w:p>
    <w:sectPr w:rsidR="00717BC2" w:rsidRPr="00ED3216" w:rsidSect="00054DDA">
      <w:headerReference w:type="default" r:id="rId7"/>
      <w:footerReference w:type="default" r:id="rId8"/>
      <w:type w:val="continuous"/>
      <w:pgSz w:w="12240" w:h="15840"/>
      <w:pgMar w:top="72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4C0A3" w14:textId="77777777" w:rsidR="000453D7" w:rsidRDefault="000453D7">
      <w:r>
        <w:separator/>
      </w:r>
    </w:p>
  </w:endnote>
  <w:endnote w:type="continuationSeparator" w:id="0">
    <w:p w14:paraId="790FEAE4" w14:textId="77777777" w:rsidR="000453D7" w:rsidRDefault="0004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8603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5E6F56" w14:textId="39F50782" w:rsidR="00ED3216" w:rsidRDefault="00ED321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9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9D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E23E03" w14:textId="77777777" w:rsidR="00ED3216" w:rsidRDefault="00ED3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C5A8E" w14:textId="77777777" w:rsidR="000453D7" w:rsidRDefault="000453D7">
      <w:r>
        <w:separator/>
      </w:r>
    </w:p>
  </w:footnote>
  <w:footnote w:type="continuationSeparator" w:id="0">
    <w:p w14:paraId="6B31CE27" w14:textId="77777777" w:rsidR="000453D7" w:rsidRDefault="0004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07883" w14:textId="77777777" w:rsidR="000C3DA8" w:rsidRDefault="000C3DA8">
    <w:pPr>
      <w:jc w:val="center"/>
      <w:rPr>
        <w:rStyle w:val="P0"/>
        <w:rFonts w:ascii="Times" w:hAnsi="Times"/>
        <w:b/>
        <w:smallCaps/>
        <w:sz w:val="48"/>
      </w:rPr>
    </w:pPr>
    <w:r>
      <w:rPr>
        <w:rStyle w:val="P0"/>
        <w:rFonts w:ascii="Times" w:hAnsi="Times"/>
        <w:b/>
        <w:smallCaps/>
        <w:sz w:val="44"/>
      </w:rPr>
      <w:t xml:space="preserve">Department of English </w:t>
    </w:r>
  </w:p>
  <w:p w14:paraId="53FBE379" w14:textId="77777777" w:rsidR="000C3DA8" w:rsidRDefault="000C3DA8">
    <w:pPr>
      <w:jc w:val="center"/>
      <w:rPr>
        <w:rStyle w:val="P0"/>
        <w:rFonts w:ascii="Times" w:hAnsi="Times"/>
        <w:b/>
        <w:smallCaps/>
        <w:sz w:val="40"/>
      </w:rPr>
    </w:pPr>
    <w:r>
      <w:rPr>
        <w:rStyle w:val="P0"/>
        <w:rFonts w:ascii="Times" w:hAnsi="Times"/>
        <w:b/>
        <w:smallCaps/>
        <w:sz w:val="32"/>
      </w:rPr>
      <w:t>Application for Undergraduate Scholarships</w:t>
    </w:r>
  </w:p>
  <w:p w14:paraId="01528768" w14:textId="77777777" w:rsidR="000C3DA8" w:rsidRDefault="000C3DA8">
    <w:pPr>
      <w:jc w:val="center"/>
      <w:rPr>
        <w:rStyle w:val="P0"/>
        <w:rFonts w:ascii="Times" w:hAnsi="Times"/>
        <w:b/>
        <w:sz w:val="8"/>
      </w:rPr>
    </w:pPr>
  </w:p>
  <w:p w14:paraId="56214A37" w14:textId="77777777" w:rsidR="000C3DA8" w:rsidRDefault="000C3DA8">
    <w:pPr>
      <w:jc w:val="center"/>
      <w:rPr>
        <w:rStyle w:val="P0"/>
        <w:rFonts w:ascii="Times" w:hAnsi="Times"/>
        <w:b/>
        <w:smallCaps/>
        <w:sz w:val="22"/>
      </w:rPr>
    </w:pPr>
    <w:r>
      <w:rPr>
        <w:rStyle w:val="P0"/>
        <w:rFonts w:ascii="Times" w:hAnsi="Times"/>
        <w:b/>
        <w:smallCaps/>
        <w:sz w:val="22"/>
      </w:rPr>
      <w:t>University of Illinois</w:t>
    </w:r>
  </w:p>
  <w:p w14:paraId="56290AFA" w14:textId="77777777" w:rsidR="000C3DA8" w:rsidRDefault="000C3DA8">
    <w:pPr>
      <w:jc w:val="center"/>
      <w:rPr>
        <w:rStyle w:val="P0"/>
        <w:rFonts w:ascii="Times" w:hAnsi="Times"/>
        <w:b/>
        <w:smallCaps/>
        <w:sz w:val="22"/>
      </w:rPr>
    </w:pPr>
    <w:r>
      <w:rPr>
        <w:rStyle w:val="P0"/>
        <w:rFonts w:ascii="Times" w:hAnsi="Times"/>
        <w:b/>
        <w:smallCaps/>
        <w:sz w:val="22"/>
      </w:rPr>
      <w:t>College of Liberal Arts &amp; Sciences</w:t>
    </w:r>
  </w:p>
  <w:p w14:paraId="7F970CCE" w14:textId="51688479" w:rsidR="005E4AD0" w:rsidRDefault="005E4AD0">
    <w:pPr>
      <w:jc w:val="center"/>
      <w:rPr>
        <w:rStyle w:val="P0"/>
        <w:rFonts w:ascii="Arial" w:hAnsi="Arial"/>
        <w:b/>
        <w:smallCaps/>
        <w:sz w:val="24"/>
      </w:rPr>
    </w:pPr>
    <w:proofErr w:type="gramStart"/>
    <w:r>
      <w:rPr>
        <w:rStyle w:val="P0"/>
        <w:rFonts w:ascii="Times" w:hAnsi="Times"/>
        <w:b/>
        <w:smallCaps/>
        <w:sz w:val="22"/>
      </w:rPr>
      <w:t xml:space="preserve">revised </w:t>
    </w:r>
    <w:r w:rsidR="0093341A">
      <w:rPr>
        <w:rStyle w:val="P0"/>
        <w:rFonts w:ascii="Times" w:hAnsi="Times"/>
        <w:b/>
        <w:smallCaps/>
        <w:sz w:val="22"/>
      </w:rPr>
      <w:t xml:space="preserve"> </w:t>
    </w:r>
    <w:proofErr w:type="spellStart"/>
    <w:r w:rsidR="001A7213">
      <w:rPr>
        <w:rStyle w:val="P0"/>
        <w:rFonts w:ascii="Times" w:hAnsi="Times"/>
        <w:b/>
        <w:smallCaps/>
        <w:sz w:val="22"/>
      </w:rPr>
      <w:t>february</w:t>
    </w:r>
    <w:proofErr w:type="spellEnd"/>
    <w:proofErr w:type="gramEnd"/>
    <w:r w:rsidR="0093341A">
      <w:rPr>
        <w:rStyle w:val="P0"/>
        <w:rFonts w:ascii="Times" w:hAnsi="Times"/>
        <w:b/>
        <w:smallCaps/>
        <w:sz w:val="22"/>
      </w:rPr>
      <w:t xml:space="preserve"> </w:t>
    </w:r>
    <w:r w:rsidR="00C946B2">
      <w:rPr>
        <w:rStyle w:val="P0"/>
        <w:rFonts w:ascii="Times" w:hAnsi="Times"/>
        <w:b/>
        <w:smallCaps/>
        <w:sz w:val="22"/>
      </w:rPr>
      <w:t>202</w:t>
    </w:r>
    <w:r w:rsidR="001A7213">
      <w:rPr>
        <w:rStyle w:val="P0"/>
        <w:rFonts w:ascii="Times" w:hAnsi="Times"/>
        <w:b/>
        <w:smallCaps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6AA4"/>
    <w:multiLevelType w:val="hybridMultilevel"/>
    <w:tmpl w:val="E9002346"/>
    <w:lvl w:ilvl="0" w:tplc="90F69E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060A"/>
    <w:multiLevelType w:val="hybridMultilevel"/>
    <w:tmpl w:val="4792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27FA6"/>
    <w:multiLevelType w:val="hybridMultilevel"/>
    <w:tmpl w:val="6FCE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34F37"/>
    <w:multiLevelType w:val="hybridMultilevel"/>
    <w:tmpl w:val="6FCE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CD"/>
    <w:rsid w:val="0000119F"/>
    <w:rsid w:val="0001712E"/>
    <w:rsid w:val="00027446"/>
    <w:rsid w:val="000453D7"/>
    <w:rsid w:val="00054DDA"/>
    <w:rsid w:val="00076476"/>
    <w:rsid w:val="000849A8"/>
    <w:rsid w:val="000B121C"/>
    <w:rsid w:val="000B325B"/>
    <w:rsid w:val="000C3DA8"/>
    <w:rsid w:val="000E6662"/>
    <w:rsid w:val="00106A83"/>
    <w:rsid w:val="00124410"/>
    <w:rsid w:val="00125FE9"/>
    <w:rsid w:val="001338DF"/>
    <w:rsid w:val="00164C33"/>
    <w:rsid w:val="00195ADA"/>
    <w:rsid w:val="001A2A35"/>
    <w:rsid w:val="001A7213"/>
    <w:rsid w:val="001B2203"/>
    <w:rsid w:val="0020374F"/>
    <w:rsid w:val="002069D7"/>
    <w:rsid w:val="00240A13"/>
    <w:rsid w:val="00256BCD"/>
    <w:rsid w:val="00272413"/>
    <w:rsid w:val="00274714"/>
    <w:rsid w:val="00296B8A"/>
    <w:rsid w:val="002F7214"/>
    <w:rsid w:val="00322445"/>
    <w:rsid w:val="003315B9"/>
    <w:rsid w:val="00347490"/>
    <w:rsid w:val="003850DA"/>
    <w:rsid w:val="003A489B"/>
    <w:rsid w:val="003A5A8D"/>
    <w:rsid w:val="003B63C8"/>
    <w:rsid w:val="003B6752"/>
    <w:rsid w:val="003D5B00"/>
    <w:rsid w:val="003E1F7B"/>
    <w:rsid w:val="003F3330"/>
    <w:rsid w:val="00414776"/>
    <w:rsid w:val="00416F7D"/>
    <w:rsid w:val="00423C6C"/>
    <w:rsid w:val="00437FC8"/>
    <w:rsid w:val="00444245"/>
    <w:rsid w:val="00474E73"/>
    <w:rsid w:val="004813E2"/>
    <w:rsid w:val="004963E5"/>
    <w:rsid w:val="004C3883"/>
    <w:rsid w:val="004E374A"/>
    <w:rsid w:val="00571E66"/>
    <w:rsid w:val="005814BD"/>
    <w:rsid w:val="00581AE8"/>
    <w:rsid w:val="005841CD"/>
    <w:rsid w:val="005B7EDB"/>
    <w:rsid w:val="005C4F6D"/>
    <w:rsid w:val="005D7673"/>
    <w:rsid w:val="005E4AD0"/>
    <w:rsid w:val="0061788B"/>
    <w:rsid w:val="00645DD5"/>
    <w:rsid w:val="006505FA"/>
    <w:rsid w:val="0065647B"/>
    <w:rsid w:val="006B5D43"/>
    <w:rsid w:val="006D408D"/>
    <w:rsid w:val="00717BC2"/>
    <w:rsid w:val="007504DB"/>
    <w:rsid w:val="00765C09"/>
    <w:rsid w:val="00772687"/>
    <w:rsid w:val="00783777"/>
    <w:rsid w:val="0079642C"/>
    <w:rsid w:val="007C0F87"/>
    <w:rsid w:val="007C673E"/>
    <w:rsid w:val="007E052D"/>
    <w:rsid w:val="00807DBB"/>
    <w:rsid w:val="008723DC"/>
    <w:rsid w:val="00875097"/>
    <w:rsid w:val="00881789"/>
    <w:rsid w:val="00890DF8"/>
    <w:rsid w:val="008C1A07"/>
    <w:rsid w:val="008C3830"/>
    <w:rsid w:val="008E1CB2"/>
    <w:rsid w:val="009052F9"/>
    <w:rsid w:val="00917A28"/>
    <w:rsid w:val="0093341A"/>
    <w:rsid w:val="00947D7C"/>
    <w:rsid w:val="00951EF8"/>
    <w:rsid w:val="009555E5"/>
    <w:rsid w:val="00982FCF"/>
    <w:rsid w:val="009A66C7"/>
    <w:rsid w:val="009A702D"/>
    <w:rsid w:val="009D5202"/>
    <w:rsid w:val="009F00B3"/>
    <w:rsid w:val="00A15BE6"/>
    <w:rsid w:val="00A252B8"/>
    <w:rsid w:val="00A51013"/>
    <w:rsid w:val="00A544F3"/>
    <w:rsid w:val="00A87F88"/>
    <w:rsid w:val="00A904D7"/>
    <w:rsid w:val="00A95F7C"/>
    <w:rsid w:val="00AB378B"/>
    <w:rsid w:val="00AB7CD5"/>
    <w:rsid w:val="00AE55F3"/>
    <w:rsid w:val="00B14186"/>
    <w:rsid w:val="00B3246A"/>
    <w:rsid w:val="00B32F66"/>
    <w:rsid w:val="00B402DC"/>
    <w:rsid w:val="00B408F8"/>
    <w:rsid w:val="00B5028C"/>
    <w:rsid w:val="00B50303"/>
    <w:rsid w:val="00B735D6"/>
    <w:rsid w:val="00B741BB"/>
    <w:rsid w:val="00B82932"/>
    <w:rsid w:val="00BA1CBD"/>
    <w:rsid w:val="00BB23E4"/>
    <w:rsid w:val="00BD466D"/>
    <w:rsid w:val="00BF0945"/>
    <w:rsid w:val="00C11515"/>
    <w:rsid w:val="00C63152"/>
    <w:rsid w:val="00C6496C"/>
    <w:rsid w:val="00C82DAD"/>
    <w:rsid w:val="00C946B2"/>
    <w:rsid w:val="00CA5D3C"/>
    <w:rsid w:val="00CB6B85"/>
    <w:rsid w:val="00CC7478"/>
    <w:rsid w:val="00D27A97"/>
    <w:rsid w:val="00DB28D6"/>
    <w:rsid w:val="00DC0671"/>
    <w:rsid w:val="00DD0A57"/>
    <w:rsid w:val="00E1019B"/>
    <w:rsid w:val="00E151B6"/>
    <w:rsid w:val="00E166BC"/>
    <w:rsid w:val="00E4216B"/>
    <w:rsid w:val="00E5084D"/>
    <w:rsid w:val="00E51A9D"/>
    <w:rsid w:val="00E626A3"/>
    <w:rsid w:val="00ED0C14"/>
    <w:rsid w:val="00ED2558"/>
    <w:rsid w:val="00ED3216"/>
    <w:rsid w:val="00EE46E6"/>
    <w:rsid w:val="00F110AB"/>
    <w:rsid w:val="00F2201C"/>
    <w:rsid w:val="00F3775E"/>
    <w:rsid w:val="00F4109F"/>
    <w:rsid w:val="00F53EF8"/>
    <w:rsid w:val="00F57EF8"/>
    <w:rsid w:val="00F76A84"/>
    <w:rsid w:val="00F96B4B"/>
    <w:rsid w:val="00F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87DBB5"/>
  <w15:docId w15:val="{4A9BF11D-FD9C-7349-895B-4A96DA8C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0">
    <w:name w:val="_P_0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6BCD"/>
  </w:style>
  <w:style w:type="character" w:styleId="HTMLTypewriter">
    <w:name w:val="HTML Typewriter"/>
    <w:uiPriority w:val="99"/>
    <w:semiHidden/>
    <w:unhideWhenUsed/>
    <w:rsid w:val="00296B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3224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1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9F3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9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D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UIUC</Company>
  <LinksUpToDate>false</LinksUpToDate>
  <CharactersWithSpaces>4969</CharactersWithSpaces>
  <SharedDoc>false</SharedDoc>
  <HLinks>
    <vt:vector size="6" baseType="variant"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mailto:Rumsey@illinois.edu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Gwyn Ortiz</dc:creator>
  <cp:lastModifiedBy>Rahn, Nancy</cp:lastModifiedBy>
  <cp:revision>4</cp:revision>
  <cp:lastPrinted>2020-02-21T21:23:00Z</cp:lastPrinted>
  <dcterms:created xsi:type="dcterms:W3CDTF">2022-02-09T20:19:00Z</dcterms:created>
  <dcterms:modified xsi:type="dcterms:W3CDTF">2022-02-09T20:32:00Z</dcterms:modified>
</cp:coreProperties>
</file>